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601CA" w14:textId="74148455" w:rsidR="007144C9" w:rsidRDefault="007144C9" w:rsidP="007144C9">
      <w:pPr>
        <w:pStyle w:val="tkNazvanie"/>
        <w:pageBreakBefore/>
        <w:spacing w:before="0" w:after="0" w:line="240" w:lineRule="auto"/>
        <w:ind w:left="10348" w:right="28"/>
        <w:rPr>
          <w:b w:val="0"/>
          <w:sz w:val="20"/>
        </w:rPr>
      </w:pPr>
      <w:r>
        <w:rPr>
          <w:b w:val="0"/>
          <w:sz w:val="20"/>
        </w:rPr>
        <w:t>Приложени</w:t>
      </w:r>
      <w:r w:rsidR="00B02FB0">
        <w:rPr>
          <w:b w:val="0"/>
          <w:sz w:val="20"/>
        </w:rPr>
        <w:t>е 2</w:t>
      </w:r>
    </w:p>
    <w:p w14:paraId="644F69F0" w14:textId="77777777" w:rsidR="007144C9" w:rsidRDefault="007144C9" w:rsidP="007144C9">
      <w:pPr>
        <w:pStyle w:val="tkNazvanie"/>
        <w:spacing w:before="0" w:after="0" w:line="240" w:lineRule="auto"/>
        <w:ind w:left="10348" w:right="28"/>
        <w:rPr>
          <w:b w:val="0"/>
          <w:sz w:val="20"/>
        </w:rPr>
      </w:pPr>
      <w:r w:rsidRPr="004329C2">
        <w:rPr>
          <w:b w:val="0"/>
          <w:sz w:val="20"/>
        </w:rPr>
        <w:t>к Плану мероприятий по реализации</w:t>
      </w:r>
      <w:r>
        <w:rPr>
          <w:b w:val="0"/>
          <w:sz w:val="20"/>
        </w:rPr>
        <w:t xml:space="preserve"> ТЭК</w:t>
      </w:r>
      <w:r w:rsidRPr="004329C2">
        <w:rPr>
          <w:b w:val="0"/>
          <w:sz w:val="20"/>
        </w:rPr>
        <w:t xml:space="preserve"> </w:t>
      </w:r>
      <w:r>
        <w:rPr>
          <w:b w:val="0"/>
          <w:sz w:val="20"/>
        </w:rPr>
        <w:t xml:space="preserve">КР </w:t>
      </w:r>
    </w:p>
    <w:p w14:paraId="55A007EF" w14:textId="77777777" w:rsidR="007144C9" w:rsidRDefault="007144C9" w:rsidP="007144C9">
      <w:pPr>
        <w:pStyle w:val="tkNazvanie"/>
        <w:spacing w:before="0" w:after="0" w:line="240" w:lineRule="auto"/>
        <w:ind w:left="10348" w:right="28"/>
        <w:rPr>
          <w:b w:val="0"/>
          <w:sz w:val="20"/>
        </w:rPr>
      </w:pPr>
      <w:r>
        <w:rPr>
          <w:b w:val="0"/>
          <w:sz w:val="20"/>
        </w:rPr>
        <w:t>до 2030 года на 2020-2025 гг.</w:t>
      </w:r>
    </w:p>
    <w:p w14:paraId="761CB3D4" w14:textId="77777777" w:rsidR="004A59DE" w:rsidRDefault="004A59DE" w:rsidP="007144C9">
      <w:pPr>
        <w:pStyle w:val="tkNazvanie"/>
        <w:spacing w:before="0" w:after="0" w:line="240" w:lineRule="auto"/>
        <w:ind w:left="10348" w:right="28"/>
        <w:rPr>
          <w:b w:val="0"/>
          <w:sz w:val="20"/>
        </w:rPr>
      </w:pPr>
    </w:p>
    <w:p w14:paraId="4F05BF3D" w14:textId="77777777" w:rsidR="007144C9" w:rsidRPr="00CF36FB" w:rsidRDefault="007144C9" w:rsidP="007144C9">
      <w:pPr>
        <w:pStyle w:val="tkNazvanie"/>
        <w:spacing w:before="0" w:after="0" w:line="240" w:lineRule="auto"/>
        <w:rPr>
          <w:sz w:val="22"/>
        </w:rPr>
      </w:pPr>
      <w:r w:rsidRPr="00CF36FB">
        <w:rPr>
          <w:sz w:val="22"/>
        </w:rPr>
        <w:t>Список</w:t>
      </w:r>
    </w:p>
    <w:p w14:paraId="3A6EA7D8" w14:textId="77777777" w:rsidR="00F75711" w:rsidRDefault="00F75711" w:rsidP="00F75711">
      <w:pPr>
        <w:pStyle w:val="tkNazvanie"/>
        <w:spacing w:before="0" w:after="0" w:line="240" w:lineRule="auto"/>
        <w:rPr>
          <w:sz w:val="22"/>
        </w:rPr>
      </w:pPr>
      <w:r>
        <w:rPr>
          <w:sz w:val="22"/>
        </w:rPr>
        <w:t>П</w:t>
      </w:r>
      <w:r w:rsidR="007144C9" w:rsidRPr="00CF36FB">
        <w:rPr>
          <w:sz w:val="22"/>
        </w:rPr>
        <w:t>роектов по строительству, модернизации и реконструкции объектов ТЭК</w:t>
      </w:r>
      <w:r>
        <w:rPr>
          <w:sz w:val="22"/>
        </w:rPr>
        <w:t xml:space="preserve"> </w:t>
      </w:r>
      <w:r w:rsidR="007144C9" w:rsidRPr="00CF36FB">
        <w:rPr>
          <w:sz w:val="22"/>
        </w:rPr>
        <w:t xml:space="preserve">планируемых </w:t>
      </w:r>
    </w:p>
    <w:p w14:paraId="00720C9B" w14:textId="4229D944" w:rsidR="007144C9" w:rsidRPr="00CF36FB" w:rsidRDefault="007144C9" w:rsidP="00F75711">
      <w:pPr>
        <w:pStyle w:val="tkNazvanie"/>
        <w:spacing w:before="0" w:after="0" w:line="240" w:lineRule="auto"/>
        <w:rPr>
          <w:sz w:val="22"/>
        </w:rPr>
      </w:pPr>
      <w:r w:rsidRPr="00CF36FB">
        <w:rPr>
          <w:sz w:val="22"/>
        </w:rPr>
        <w:t>на период 2020-2025 гг.</w:t>
      </w:r>
      <w:r w:rsidR="00F75711">
        <w:rPr>
          <w:sz w:val="22"/>
        </w:rPr>
        <w:t xml:space="preserve"> с подтвержденными источниками финансирования </w:t>
      </w:r>
    </w:p>
    <w:p w14:paraId="325A5420" w14:textId="77777777" w:rsidR="007144C9" w:rsidRDefault="007144C9" w:rsidP="007144C9">
      <w:pPr>
        <w:pStyle w:val="tkNazvanie"/>
        <w:spacing w:before="0" w:after="0" w:line="240" w:lineRule="auto"/>
      </w:pPr>
    </w:p>
    <w:p w14:paraId="0B5320EB" w14:textId="77777777" w:rsidR="006D4C51" w:rsidRDefault="006D4C51" w:rsidP="007144C9">
      <w:pPr>
        <w:pStyle w:val="tkNazvanie"/>
        <w:spacing w:before="0" w:after="0" w:line="240" w:lineRule="auto"/>
      </w:pPr>
    </w:p>
    <w:tbl>
      <w:tblPr>
        <w:tblW w:w="14424" w:type="dxa"/>
        <w:tblInd w:w="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4555"/>
        <w:gridCol w:w="1534"/>
        <w:gridCol w:w="5695"/>
        <w:gridCol w:w="2091"/>
      </w:tblGrid>
      <w:tr w:rsidR="007238B9" w:rsidRPr="00C120EE" w14:paraId="574AA396" w14:textId="77777777" w:rsidTr="007238B9"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A23D8" w14:textId="77777777" w:rsidR="007238B9" w:rsidRPr="00C120EE" w:rsidRDefault="007238B9" w:rsidP="00545066">
            <w:pPr>
              <w:pStyle w:val="tkTablica"/>
              <w:spacing w:after="0" w:line="240" w:lineRule="auto"/>
              <w:jc w:val="center"/>
            </w:pPr>
            <w:r w:rsidRPr="00C120EE">
              <w:rPr>
                <w:b/>
                <w:bCs/>
              </w:rPr>
              <w:t>№</w:t>
            </w:r>
          </w:p>
        </w:tc>
        <w:tc>
          <w:tcPr>
            <w:tcW w:w="4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E011A" w14:textId="77777777" w:rsidR="007238B9" w:rsidRPr="00C120EE" w:rsidRDefault="007238B9" w:rsidP="00545066">
            <w:pPr>
              <w:pStyle w:val="tkTablica"/>
              <w:spacing w:after="0" w:line="240" w:lineRule="auto"/>
              <w:jc w:val="center"/>
            </w:pPr>
            <w:r w:rsidRPr="00C120EE">
              <w:rPr>
                <w:b/>
                <w:bCs/>
              </w:rPr>
              <w:t>Наименование проекта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D2CB1" w14:textId="77777777" w:rsidR="007238B9" w:rsidRPr="00C120EE" w:rsidRDefault="007238B9" w:rsidP="00545066">
            <w:pPr>
              <w:pStyle w:val="tkTablica"/>
              <w:spacing w:after="0" w:line="240" w:lineRule="auto"/>
              <w:jc w:val="center"/>
            </w:pPr>
            <w:r w:rsidRPr="00C120EE">
              <w:rPr>
                <w:b/>
                <w:bCs/>
              </w:rPr>
              <w:t>Срок реализации</w:t>
            </w:r>
          </w:p>
        </w:tc>
        <w:tc>
          <w:tcPr>
            <w:tcW w:w="5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87205" w14:textId="77777777" w:rsidR="007238B9" w:rsidRPr="00C120EE" w:rsidRDefault="007238B9" w:rsidP="00545066">
            <w:pPr>
              <w:pStyle w:val="tkTablica"/>
              <w:spacing w:after="0" w:line="240" w:lineRule="auto"/>
              <w:jc w:val="center"/>
            </w:pPr>
            <w:r w:rsidRPr="00C120EE">
              <w:rPr>
                <w:b/>
                <w:bCs/>
              </w:rPr>
              <w:t>Ожидаемые результаты (продукт)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AFCFC" w14:textId="77777777" w:rsidR="007238B9" w:rsidRPr="00C120EE" w:rsidRDefault="007238B9" w:rsidP="00545066">
            <w:pPr>
              <w:pStyle w:val="tkTablica"/>
              <w:spacing w:after="0" w:line="240" w:lineRule="auto"/>
              <w:jc w:val="center"/>
            </w:pPr>
            <w:r w:rsidRPr="00C120EE">
              <w:rPr>
                <w:b/>
                <w:bCs/>
              </w:rPr>
              <w:t>Объем инвестиций</w:t>
            </w:r>
            <w:r>
              <w:rPr>
                <w:b/>
                <w:bCs/>
              </w:rPr>
              <w:t xml:space="preserve">/затрат </w:t>
            </w:r>
            <w:proofErr w:type="spellStart"/>
            <w:r>
              <w:rPr>
                <w:b/>
                <w:bCs/>
              </w:rPr>
              <w:t>финанс</w:t>
            </w:r>
            <w:proofErr w:type="spellEnd"/>
            <w:r>
              <w:rPr>
                <w:b/>
                <w:bCs/>
              </w:rPr>
              <w:t>. средств,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млн</w:t>
            </w:r>
            <w:r w:rsidRPr="00B226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Pr="0068634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$</w:t>
            </w:r>
          </w:p>
        </w:tc>
      </w:tr>
      <w:tr w:rsidR="007238B9" w:rsidRPr="00C120EE" w14:paraId="76666CE7" w14:textId="67FB557F" w:rsidTr="007238B9">
        <w:tc>
          <w:tcPr>
            <w:tcW w:w="1442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28BB4" w14:textId="77777777" w:rsidR="007238B9" w:rsidRPr="00C120EE" w:rsidRDefault="007238B9" w:rsidP="00545066">
            <w:pPr>
              <w:pStyle w:val="tkTablica"/>
              <w:spacing w:after="0" w:line="240" w:lineRule="auto"/>
              <w:jc w:val="center"/>
            </w:pPr>
            <w:r w:rsidRPr="00393C19">
              <w:rPr>
                <w:b/>
                <w:bCs/>
              </w:rPr>
              <w:t>Электроэнергетическая отрасль</w:t>
            </w:r>
          </w:p>
        </w:tc>
      </w:tr>
      <w:tr w:rsidR="007238B9" w:rsidRPr="00C120EE" w14:paraId="26CE1FAF" w14:textId="77777777" w:rsidTr="007238B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CC511" w14:textId="77777777" w:rsidR="007238B9" w:rsidRPr="00C120EE" w:rsidRDefault="007238B9" w:rsidP="00545066">
            <w:pPr>
              <w:pStyle w:val="tkTablica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EE58D" w14:textId="77777777" w:rsidR="007238B9" w:rsidRDefault="007238B9" w:rsidP="007238B9">
            <w:pPr>
              <w:pStyle w:val="tkTablica"/>
              <w:spacing w:after="0" w:line="240" w:lineRule="auto"/>
            </w:pPr>
            <w:r w:rsidRPr="00393C19">
              <w:t xml:space="preserve">Ввод в эксплуатацию второго </w:t>
            </w:r>
            <w:r>
              <w:t>гидро</w:t>
            </w:r>
            <w:r w:rsidRPr="00393C19">
              <w:t xml:space="preserve">агрегата </w:t>
            </w:r>
            <w:proofErr w:type="spellStart"/>
            <w:r w:rsidRPr="00393C19">
              <w:t>Камбаратинской</w:t>
            </w:r>
            <w:proofErr w:type="spellEnd"/>
            <w:r w:rsidRPr="00393C19">
              <w:t xml:space="preserve"> </w:t>
            </w:r>
          </w:p>
          <w:p w14:paraId="31D0ED6D" w14:textId="74E948C2" w:rsidR="007238B9" w:rsidRPr="007B14C9" w:rsidRDefault="007238B9" w:rsidP="007238B9">
            <w:pPr>
              <w:pStyle w:val="tkTablica"/>
              <w:spacing w:after="0" w:line="240" w:lineRule="auto"/>
              <w:rPr>
                <w:rFonts w:ascii="Times New Roman" w:hAnsi="Times New Roman"/>
                <w:highlight w:val="green"/>
              </w:rPr>
            </w:pPr>
            <w:r w:rsidRPr="00393C19">
              <w:t>ГЭС-</w:t>
            </w:r>
            <w:r>
              <w:t>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136AE" w14:textId="77777777" w:rsidR="007238B9" w:rsidRPr="007B14C9" w:rsidRDefault="007238B9" w:rsidP="00545066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highlight w:val="green"/>
                <w:lang w:eastAsia="en-US"/>
              </w:rPr>
            </w:pPr>
            <w:r w:rsidRPr="00393C19">
              <w:t>2020-2024гг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8102" w14:textId="77777777" w:rsidR="007238B9" w:rsidRPr="00C120EE" w:rsidRDefault="007238B9" w:rsidP="00545066">
            <w:pPr>
              <w:pStyle w:val="tkTablica"/>
              <w:spacing w:after="0" w:line="240" w:lineRule="auto"/>
            </w:pPr>
            <w:r>
              <w:rPr>
                <w:rFonts w:cs="Times New Roman"/>
                <w:szCs w:val="24"/>
              </w:rPr>
              <w:t>Увеличена установленная</w:t>
            </w:r>
            <w:r w:rsidRPr="0032483D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  <w:lang w:val="ky-KG"/>
              </w:rPr>
              <w:t>мощность на 120</w:t>
            </w:r>
            <w:r w:rsidRPr="0032483D">
              <w:rPr>
                <w:rFonts w:cs="Times New Roman"/>
                <w:szCs w:val="24"/>
                <w:lang w:val="ky-KG"/>
              </w:rPr>
              <w:t xml:space="preserve"> МВт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114BA" w14:textId="77777777" w:rsidR="007238B9" w:rsidRPr="00C120EE" w:rsidRDefault="007238B9" w:rsidP="00545066">
            <w:pPr>
              <w:pStyle w:val="tkTablica"/>
              <w:spacing w:after="0" w:line="240" w:lineRule="auto"/>
              <w:jc w:val="center"/>
            </w:pPr>
            <w:r w:rsidRPr="00393C19">
              <w:t>110,0</w:t>
            </w:r>
          </w:p>
        </w:tc>
      </w:tr>
      <w:tr w:rsidR="007238B9" w:rsidRPr="00C120EE" w14:paraId="12341359" w14:textId="77777777" w:rsidTr="007238B9">
        <w:trPr>
          <w:trHeight w:val="507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253DD" w14:textId="77777777" w:rsidR="007238B9" w:rsidRPr="00C120EE" w:rsidRDefault="007238B9" w:rsidP="00545066">
            <w:pPr>
              <w:pStyle w:val="tkTablica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83695" w14:textId="77777777" w:rsidR="007238B9" w:rsidRPr="00393C19" w:rsidRDefault="007238B9" w:rsidP="00545066">
            <w:pPr>
              <w:pStyle w:val="tkTablica"/>
              <w:spacing w:after="0" w:line="240" w:lineRule="auto"/>
            </w:pPr>
            <w:r w:rsidRPr="00393C19">
              <w:t xml:space="preserve">Реконструкция </w:t>
            </w:r>
            <w:proofErr w:type="spellStart"/>
            <w:r w:rsidRPr="00393C19">
              <w:t>Ат-Башинской</w:t>
            </w:r>
            <w:proofErr w:type="spellEnd"/>
            <w:r w:rsidRPr="00393C19">
              <w:t xml:space="preserve"> ГЭС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297D1" w14:textId="77777777" w:rsidR="007238B9" w:rsidRPr="00393C19" w:rsidRDefault="007238B9" w:rsidP="00545066">
            <w:pPr>
              <w:pStyle w:val="tkTablica"/>
              <w:spacing w:after="0" w:line="240" w:lineRule="auto"/>
              <w:ind w:left="-131"/>
              <w:jc w:val="center"/>
            </w:pPr>
            <w:r w:rsidRPr="00393C19">
              <w:t>2024 г.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714C6" w14:textId="5107B29F" w:rsidR="007238B9" w:rsidRPr="00C120EE" w:rsidRDefault="007238B9" w:rsidP="00545066">
            <w:pPr>
              <w:pStyle w:val="tkTablica"/>
              <w:spacing w:after="0" w:line="240" w:lineRule="auto"/>
            </w:pPr>
            <w:r w:rsidRPr="007238B9">
              <w:t xml:space="preserve">Модернизовано основное оборудование с приростом установленной мощности на 4 МВт 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4E6B2" w14:textId="76F0CFA4" w:rsidR="007238B9" w:rsidRPr="005E09A6" w:rsidRDefault="00185526" w:rsidP="00545066">
            <w:pPr>
              <w:pStyle w:val="tkTablica"/>
              <w:spacing w:after="0" w:line="240" w:lineRule="auto"/>
              <w:jc w:val="center"/>
              <w:rPr>
                <w:lang w:val="ky-KG"/>
              </w:rPr>
            </w:pPr>
            <w:r>
              <w:rPr>
                <w:lang w:val="ky-KG"/>
              </w:rPr>
              <w:t>26,5</w:t>
            </w:r>
          </w:p>
        </w:tc>
      </w:tr>
      <w:tr w:rsidR="007238B9" w:rsidRPr="00C120EE" w14:paraId="0503F8C0" w14:textId="77777777" w:rsidTr="007238B9">
        <w:trPr>
          <w:trHeight w:val="343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702B6" w14:textId="77777777" w:rsidR="007238B9" w:rsidRPr="00C120EE" w:rsidRDefault="007238B9" w:rsidP="00545066">
            <w:pPr>
              <w:pStyle w:val="tkTablica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007F6" w14:textId="002AEFC1" w:rsidR="007238B9" w:rsidRPr="00393C19" w:rsidRDefault="007238B9" w:rsidP="00545066">
            <w:pPr>
              <w:pStyle w:val="tkTablica"/>
              <w:spacing w:after="0" w:line="240" w:lineRule="auto"/>
            </w:pPr>
            <w:r>
              <w:t xml:space="preserve">Реконструкция </w:t>
            </w:r>
            <w:proofErr w:type="spellStart"/>
            <w:r>
              <w:t>Токтогульской</w:t>
            </w:r>
            <w:proofErr w:type="spellEnd"/>
            <w:r>
              <w:t xml:space="preserve"> ГЭС (Фаза 2,3)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E4E58" w14:textId="77777777" w:rsidR="007238B9" w:rsidRPr="00393C19" w:rsidRDefault="007238B9" w:rsidP="00545066">
            <w:pPr>
              <w:pStyle w:val="tkTablica"/>
              <w:spacing w:after="0" w:line="240" w:lineRule="auto"/>
              <w:ind w:left="-131"/>
              <w:jc w:val="center"/>
            </w:pPr>
            <w:r w:rsidRPr="00393C19">
              <w:t>2024 г.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067FA" w14:textId="03B94AB5" w:rsidR="007238B9" w:rsidRPr="00C120EE" w:rsidRDefault="007238B9" w:rsidP="00545066">
            <w:pPr>
              <w:pStyle w:val="tkTablica"/>
              <w:spacing w:after="0" w:line="240" w:lineRule="auto"/>
            </w:pPr>
            <w:r w:rsidRPr="007238B9">
              <w:t>Модернизовано основное оборудование с приростом установленной мощности на 240 МВт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1ABC6" w14:textId="26948EE8" w:rsidR="007238B9" w:rsidRPr="005E09A6" w:rsidRDefault="00185526" w:rsidP="00545066">
            <w:pPr>
              <w:pStyle w:val="tkTablica"/>
              <w:spacing w:after="0" w:line="240" w:lineRule="auto"/>
              <w:jc w:val="center"/>
              <w:rPr>
                <w:lang w:val="ky-KG"/>
              </w:rPr>
            </w:pPr>
            <w:r>
              <w:rPr>
                <w:lang w:val="ky-KG"/>
              </w:rPr>
              <w:t>226,4</w:t>
            </w:r>
          </w:p>
        </w:tc>
      </w:tr>
      <w:tr w:rsidR="007238B9" w:rsidRPr="00C120EE" w14:paraId="055C8057" w14:textId="77777777" w:rsidTr="007238B9">
        <w:trPr>
          <w:trHeight w:val="155"/>
        </w:trPr>
        <w:tc>
          <w:tcPr>
            <w:tcW w:w="5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18843" w14:textId="77777777" w:rsidR="007238B9" w:rsidRPr="00C120EE" w:rsidRDefault="007238B9" w:rsidP="00545066">
            <w:pPr>
              <w:pStyle w:val="tkTablica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52C1B" w14:textId="77777777" w:rsidR="007238B9" w:rsidRPr="00393C19" w:rsidRDefault="007238B9" w:rsidP="00545066">
            <w:pPr>
              <w:pStyle w:val="tkTablica"/>
              <w:spacing w:after="0" w:line="240" w:lineRule="auto"/>
            </w:pPr>
            <w:r w:rsidRPr="00393C19">
              <w:t xml:space="preserve">Реконструкция </w:t>
            </w:r>
            <w:proofErr w:type="spellStart"/>
            <w:r w:rsidRPr="00393C19">
              <w:t>Учкурганской</w:t>
            </w:r>
            <w:proofErr w:type="spellEnd"/>
            <w:r w:rsidRPr="00393C19">
              <w:t xml:space="preserve"> ГЭС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A09BD" w14:textId="77777777" w:rsidR="007238B9" w:rsidRPr="00393C19" w:rsidRDefault="007238B9" w:rsidP="00545066">
            <w:pPr>
              <w:pStyle w:val="tkTablica"/>
              <w:spacing w:after="0" w:line="240" w:lineRule="auto"/>
              <w:ind w:left="-131"/>
              <w:jc w:val="center"/>
            </w:pPr>
            <w:r w:rsidRPr="00393C19">
              <w:t>2020-2025 гг.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449F0" w14:textId="5218D1CB" w:rsidR="007238B9" w:rsidRPr="00C120EE" w:rsidRDefault="007238B9" w:rsidP="00545066">
            <w:pPr>
              <w:pStyle w:val="tkTablica"/>
              <w:spacing w:after="0" w:line="240" w:lineRule="auto"/>
            </w:pPr>
            <w:r w:rsidRPr="007238B9">
              <w:t>Модернизовано основное оборудование с приростом установленной мощности на 36 МВт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55176" w14:textId="77777777" w:rsidR="007238B9" w:rsidRPr="005E09A6" w:rsidRDefault="007238B9" w:rsidP="00545066">
            <w:pPr>
              <w:pStyle w:val="tkTablica"/>
              <w:spacing w:after="0" w:line="240" w:lineRule="auto"/>
              <w:jc w:val="center"/>
              <w:rPr>
                <w:lang w:val="ky-KG"/>
              </w:rPr>
            </w:pPr>
            <w:r w:rsidRPr="005E09A6">
              <w:rPr>
                <w:lang w:val="ky-KG"/>
              </w:rPr>
              <w:t>145,0</w:t>
            </w:r>
          </w:p>
        </w:tc>
      </w:tr>
      <w:tr w:rsidR="007238B9" w:rsidRPr="00C120EE" w14:paraId="79125906" w14:textId="77777777" w:rsidTr="007238B9">
        <w:trPr>
          <w:trHeight w:val="475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441CD" w14:textId="73CB5FAF" w:rsidR="007238B9" w:rsidRPr="00C120EE" w:rsidRDefault="00DD612F" w:rsidP="00545066">
            <w:pPr>
              <w:pStyle w:val="tkTablica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3827" w14:textId="3B8D9166" w:rsidR="007238B9" w:rsidRPr="005E09A6" w:rsidRDefault="00185526" w:rsidP="00545066">
            <w:pPr>
              <w:pStyle w:val="tkTablica"/>
              <w:spacing w:after="0" w:line="240" w:lineRule="auto"/>
            </w:pPr>
            <w:r>
              <w:t>Реализация проекта СASA-1000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0127A" w14:textId="77777777" w:rsidR="007238B9" w:rsidRPr="005E09A6" w:rsidRDefault="007238B9" w:rsidP="00545066">
            <w:pPr>
              <w:pStyle w:val="tkTablica"/>
              <w:spacing w:after="0" w:line="240" w:lineRule="auto"/>
              <w:ind w:left="-131"/>
              <w:jc w:val="center"/>
            </w:pPr>
            <w:r w:rsidRPr="005E09A6">
              <w:t>2020-2025гг.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191C9" w14:textId="210CF813" w:rsidR="007238B9" w:rsidRPr="00C120EE" w:rsidRDefault="007238B9" w:rsidP="00545066">
            <w:pPr>
              <w:pStyle w:val="tkTablica"/>
              <w:spacing w:after="0" w:line="240" w:lineRule="auto"/>
            </w:pPr>
            <w:r>
              <w:t>Обеспечены</w:t>
            </w:r>
            <w:r w:rsidRPr="008F2B63">
              <w:t xml:space="preserve"> объем</w:t>
            </w:r>
            <w:r>
              <w:t>ы</w:t>
            </w:r>
            <w:r w:rsidRPr="008F2B63">
              <w:t xml:space="preserve"> экспорта в рамках проекта С</w:t>
            </w:r>
            <w:r w:rsidRPr="008F2B63">
              <w:rPr>
                <w:lang w:val="en-US"/>
              </w:rPr>
              <w:t>ASA</w:t>
            </w:r>
            <w:r>
              <w:t>-1000, а также</w:t>
            </w:r>
            <w:r w:rsidRPr="008F2B63">
              <w:t xml:space="preserve"> </w:t>
            </w:r>
            <w:r>
              <w:t>диверсифицированы рынки</w:t>
            </w:r>
            <w:r w:rsidRPr="008F2B63">
              <w:t xml:space="preserve"> для экспорта электроэнергии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2A017" w14:textId="77777777" w:rsidR="007238B9" w:rsidRPr="008F2B63" w:rsidRDefault="007238B9" w:rsidP="00545066">
            <w:pPr>
              <w:pStyle w:val="tkTablica"/>
              <w:spacing w:after="0" w:line="240" w:lineRule="auto"/>
              <w:jc w:val="center"/>
            </w:pPr>
            <w:r w:rsidRPr="008F2B63">
              <w:t>170,58</w:t>
            </w:r>
          </w:p>
        </w:tc>
      </w:tr>
      <w:tr w:rsidR="00185526" w:rsidRPr="00C120EE" w14:paraId="2893E47D" w14:textId="77777777" w:rsidTr="008273F6">
        <w:trPr>
          <w:trHeight w:val="475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2A7C8" w14:textId="5EA0BB22" w:rsidR="00185526" w:rsidRDefault="00185526" w:rsidP="00545066">
            <w:pPr>
              <w:pStyle w:val="tkTablica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B8CEE" w14:textId="5BE9C866" w:rsidR="00185526" w:rsidRPr="005E09A6" w:rsidRDefault="00185526" w:rsidP="00185526">
            <w:pPr>
              <w:pStyle w:val="tkTablica"/>
              <w:spacing w:after="0" w:line="240" w:lineRule="auto"/>
            </w:pPr>
            <w:r>
              <w:t>Реализация проекта по реабилитации ОАО «Ошэлектро»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A683E" w14:textId="2E64FDFA" w:rsidR="00185526" w:rsidRPr="005E09A6" w:rsidRDefault="00185526" w:rsidP="00545066">
            <w:pPr>
              <w:pStyle w:val="tkTablica"/>
              <w:spacing w:after="0" w:line="240" w:lineRule="auto"/>
              <w:ind w:left="-131"/>
              <w:jc w:val="center"/>
            </w:pPr>
            <w:r>
              <w:t>2020-2025</w:t>
            </w:r>
          </w:p>
        </w:tc>
        <w:tc>
          <w:tcPr>
            <w:tcW w:w="569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DEE02" w14:textId="79D7BBFF" w:rsidR="00185526" w:rsidRDefault="00185526" w:rsidP="00545066">
            <w:pPr>
              <w:pStyle w:val="tkTablica"/>
              <w:spacing w:after="0" w:line="240" w:lineRule="auto"/>
            </w:pPr>
            <w:r w:rsidRPr="00185526">
              <w:t>Повышена надежность электроснабжения и автоматизирована система контроля и учета электроэнергии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0BA9C" w14:textId="2C3B2ECD" w:rsidR="00185526" w:rsidRPr="008F2B63" w:rsidRDefault="00185526" w:rsidP="00545066">
            <w:pPr>
              <w:pStyle w:val="tkTablica"/>
              <w:spacing w:after="0" w:line="240" w:lineRule="auto"/>
              <w:jc w:val="center"/>
            </w:pPr>
            <w:r>
              <w:t>5,6</w:t>
            </w:r>
          </w:p>
        </w:tc>
      </w:tr>
      <w:tr w:rsidR="00185526" w:rsidRPr="00C120EE" w14:paraId="3CC83A06" w14:textId="77777777" w:rsidTr="008273F6">
        <w:trPr>
          <w:trHeight w:val="475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1E55E" w14:textId="5737FD23" w:rsidR="00185526" w:rsidRDefault="00185526" w:rsidP="00545066">
            <w:pPr>
              <w:pStyle w:val="tkTablica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948B3" w14:textId="1C245C40" w:rsidR="00185526" w:rsidRPr="005E09A6" w:rsidRDefault="00185526" w:rsidP="00545066">
            <w:pPr>
              <w:pStyle w:val="tkTablica"/>
              <w:spacing w:after="0" w:line="240" w:lineRule="auto"/>
            </w:pPr>
            <w:r>
              <w:t>Реализация проекта по реабилитации ОАО «</w:t>
            </w:r>
            <w:proofErr w:type="spellStart"/>
            <w:r>
              <w:t>Востокэлектро</w:t>
            </w:r>
            <w:proofErr w:type="spellEnd"/>
            <w:r>
              <w:t>»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6D71D" w14:textId="12A3B736" w:rsidR="00185526" w:rsidRPr="005E09A6" w:rsidRDefault="00185526" w:rsidP="00545066">
            <w:pPr>
              <w:pStyle w:val="tkTablica"/>
              <w:spacing w:after="0" w:line="240" w:lineRule="auto"/>
              <w:ind w:left="-131"/>
              <w:jc w:val="center"/>
            </w:pPr>
            <w:r>
              <w:t>2020-2025</w:t>
            </w:r>
          </w:p>
        </w:tc>
        <w:tc>
          <w:tcPr>
            <w:tcW w:w="56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75672" w14:textId="77777777" w:rsidR="00185526" w:rsidRDefault="00185526" w:rsidP="00545066">
            <w:pPr>
              <w:pStyle w:val="tkTablica"/>
              <w:spacing w:after="0" w:line="240" w:lineRule="auto"/>
            </w:pP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BFDE5" w14:textId="757F441D" w:rsidR="00185526" w:rsidRPr="008F2B63" w:rsidRDefault="00185526" w:rsidP="00545066">
            <w:pPr>
              <w:pStyle w:val="tkTablica"/>
              <w:spacing w:after="0" w:line="240" w:lineRule="auto"/>
              <w:jc w:val="center"/>
            </w:pPr>
            <w:r>
              <w:t>6,8</w:t>
            </w:r>
          </w:p>
        </w:tc>
      </w:tr>
      <w:tr w:rsidR="00185526" w:rsidRPr="00C120EE" w14:paraId="1DDE392B" w14:textId="77777777" w:rsidTr="007238B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1F112" w14:textId="0B6B35DC" w:rsidR="00185526" w:rsidRPr="00C120EE" w:rsidRDefault="006D4C51" w:rsidP="00545066">
            <w:pPr>
              <w:pStyle w:val="tkTablica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A0779" w14:textId="776C3D49" w:rsidR="00185526" w:rsidRPr="005E09A6" w:rsidRDefault="00185526" w:rsidP="00545066">
            <w:pPr>
              <w:pStyle w:val="tkTablica"/>
              <w:spacing w:after="0" w:line="240" w:lineRule="auto"/>
            </w:pPr>
            <w:r>
              <w:t>Реализация</w:t>
            </w:r>
            <w:r w:rsidRPr="005E09A6">
              <w:t xml:space="preserve"> проекта «Улучшение электроснабжения </w:t>
            </w:r>
            <w:proofErr w:type="spellStart"/>
            <w:r w:rsidRPr="005E09A6">
              <w:t>Аркинского</w:t>
            </w:r>
            <w:proofErr w:type="spellEnd"/>
            <w:r w:rsidRPr="005E09A6">
              <w:t xml:space="preserve"> массива </w:t>
            </w:r>
            <w:proofErr w:type="spellStart"/>
            <w:r w:rsidRPr="005E09A6">
              <w:t>Баткенской</w:t>
            </w:r>
            <w:proofErr w:type="spellEnd"/>
            <w:r w:rsidRPr="005E09A6">
              <w:t>»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D6ED2" w14:textId="77777777" w:rsidR="00185526" w:rsidRPr="005E09A6" w:rsidRDefault="00185526" w:rsidP="00545066">
            <w:pPr>
              <w:pStyle w:val="tkTablica"/>
              <w:spacing w:after="0" w:line="240" w:lineRule="auto"/>
              <w:ind w:left="-131"/>
              <w:jc w:val="center"/>
            </w:pPr>
            <w:r w:rsidRPr="005E09A6">
              <w:t>2020-2021 гг.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13B2A" w14:textId="59AC7E0A" w:rsidR="00185526" w:rsidRPr="00C120EE" w:rsidRDefault="00185526" w:rsidP="00545066">
            <w:pPr>
              <w:pStyle w:val="tkTablica"/>
              <w:spacing w:after="0" w:line="240" w:lineRule="auto"/>
            </w:pPr>
            <w:proofErr w:type="gramStart"/>
            <w:r w:rsidRPr="007238B9">
              <w:t>Повышена</w:t>
            </w:r>
            <w:proofErr w:type="gramEnd"/>
            <w:r w:rsidRPr="007238B9">
              <w:t xml:space="preserve"> </w:t>
            </w:r>
            <w:proofErr w:type="spellStart"/>
            <w:r w:rsidRPr="007238B9">
              <w:t>энергонезависимость</w:t>
            </w:r>
            <w:proofErr w:type="spellEnd"/>
            <w:r w:rsidRPr="007238B9">
              <w:t xml:space="preserve"> </w:t>
            </w:r>
            <w:proofErr w:type="spellStart"/>
            <w:r w:rsidRPr="007238B9">
              <w:t>Баткенской</w:t>
            </w:r>
            <w:proofErr w:type="spellEnd"/>
            <w:r w:rsidRPr="007238B9">
              <w:t xml:space="preserve"> области и качество </w:t>
            </w:r>
            <w:proofErr w:type="spellStart"/>
            <w:r w:rsidRPr="007238B9">
              <w:t>электрснабжения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7A208" w14:textId="5A80F0B3" w:rsidR="00185526" w:rsidRPr="008F2B63" w:rsidRDefault="00185526" w:rsidP="00545066">
            <w:pPr>
              <w:pStyle w:val="tkTablica"/>
              <w:spacing w:after="0" w:line="240" w:lineRule="auto"/>
              <w:jc w:val="center"/>
            </w:pPr>
            <w:r>
              <w:t>1</w:t>
            </w:r>
            <w:r w:rsidRPr="008F2B63">
              <w:t>6</w:t>
            </w:r>
            <w:r>
              <w:t>,2</w:t>
            </w:r>
            <w:r w:rsidRPr="008F2B63">
              <w:t>5</w:t>
            </w:r>
          </w:p>
        </w:tc>
      </w:tr>
      <w:tr w:rsidR="00185526" w:rsidRPr="00C120EE" w14:paraId="0A95FEF7" w14:textId="77777777" w:rsidTr="007238B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14995" w14:textId="6D093834" w:rsidR="00185526" w:rsidRDefault="006D4C51" w:rsidP="00545066">
            <w:pPr>
              <w:pStyle w:val="tkTablica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ADE0" w14:textId="3137758B" w:rsidR="00185526" w:rsidRDefault="00185526" w:rsidP="00545066">
            <w:pPr>
              <w:pStyle w:val="tkTablica"/>
              <w:spacing w:after="0" w:line="240" w:lineRule="auto"/>
            </w:pPr>
            <w:r>
              <w:t>Реализация</w:t>
            </w:r>
            <w:r w:rsidRPr="005E09A6">
              <w:t xml:space="preserve"> проекта</w:t>
            </w:r>
            <w:r>
              <w:t xml:space="preserve"> по строительству</w:t>
            </w:r>
            <w:r w:rsidRPr="00F75711">
              <w:t xml:space="preserve"> ПС «Ипподромная» 110/35/10 </w:t>
            </w:r>
            <w:proofErr w:type="spellStart"/>
            <w:r w:rsidRPr="00F75711">
              <w:t>кВ</w:t>
            </w:r>
            <w:proofErr w:type="spellEnd"/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B2E90" w14:textId="0AF015AD" w:rsidR="00185526" w:rsidRPr="005E09A6" w:rsidRDefault="00185526" w:rsidP="00545066">
            <w:pPr>
              <w:pStyle w:val="tkTablica"/>
              <w:spacing w:after="0" w:line="240" w:lineRule="auto"/>
              <w:ind w:left="-131"/>
              <w:jc w:val="center"/>
            </w:pPr>
            <w:r w:rsidRPr="001F1586">
              <w:rPr>
                <w:sz w:val="22"/>
              </w:rPr>
              <w:t>2020-2022 гг.</w:t>
            </w:r>
          </w:p>
        </w:tc>
        <w:tc>
          <w:tcPr>
            <w:tcW w:w="56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8C2ED" w14:textId="77777777" w:rsidR="00185526" w:rsidRDefault="00185526" w:rsidP="00545066">
            <w:pPr>
              <w:pStyle w:val="tkTablica"/>
              <w:spacing w:after="0" w:line="240" w:lineRule="auto"/>
            </w:pPr>
            <w:r>
              <w:t>Построены подстанции, у</w:t>
            </w:r>
            <w:r w:rsidRPr="00F75711">
              <w:t>величена про</w:t>
            </w:r>
            <w:r>
              <w:t xml:space="preserve">пускная способность и повышена </w:t>
            </w:r>
            <w:proofErr w:type="spellStart"/>
            <w:r w:rsidRPr="00F75711">
              <w:t>энергоэффективность</w:t>
            </w:r>
            <w:proofErr w:type="spellEnd"/>
            <w:r w:rsidRPr="00F75711">
              <w:t xml:space="preserve"> электрических сетей</w:t>
            </w:r>
          </w:p>
          <w:p w14:paraId="63EACF3E" w14:textId="77777777" w:rsidR="006D4C51" w:rsidRDefault="006D4C51" w:rsidP="00545066">
            <w:pPr>
              <w:pStyle w:val="tkTablica"/>
              <w:spacing w:after="0" w:line="240" w:lineRule="auto"/>
            </w:pPr>
          </w:p>
          <w:p w14:paraId="421D72DD" w14:textId="77777777" w:rsidR="006D4C51" w:rsidRDefault="006D4C51" w:rsidP="00545066">
            <w:pPr>
              <w:pStyle w:val="tkTablica"/>
              <w:spacing w:after="0" w:line="240" w:lineRule="auto"/>
            </w:pPr>
          </w:p>
          <w:p w14:paraId="63960907" w14:textId="07A4988B" w:rsidR="006D4C51" w:rsidRPr="008F2B63" w:rsidRDefault="006D4C51" w:rsidP="00545066">
            <w:pPr>
              <w:pStyle w:val="tkTablica"/>
              <w:spacing w:after="0" w:line="240" w:lineRule="auto"/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52CA9" w14:textId="09297007" w:rsidR="00185526" w:rsidRPr="00DD612F" w:rsidRDefault="00185526" w:rsidP="00545066">
            <w:pPr>
              <w:pStyle w:val="tkTablica"/>
              <w:spacing w:after="0" w:line="240" w:lineRule="auto"/>
              <w:jc w:val="center"/>
              <w:rPr>
                <w:vertAlign w:val="superscript"/>
              </w:rPr>
            </w:pPr>
            <w:r>
              <w:t>0,549</w:t>
            </w:r>
            <w:r w:rsidRPr="00DD612F">
              <w:rPr>
                <w:sz w:val="22"/>
                <w:vertAlign w:val="superscript"/>
              </w:rPr>
              <w:t>1</w:t>
            </w:r>
          </w:p>
        </w:tc>
      </w:tr>
      <w:tr w:rsidR="00185526" w:rsidRPr="00C120EE" w14:paraId="7488C139" w14:textId="77777777" w:rsidTr="007238B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197D0" w14:textId="383E7985" w:rsidR="00185526" w:rsidRDefault="006D4C51" w:rsidP="00545066">
            <w:pPr>
              <w:pStyle w:val="tkTablica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9DC82" w14:textId="2B97AAE6" w:rsidR="00185526" w:rsidRDefault="00185526" w:rsidP="00545066">
            <w:pPr>
              <w:pStyle w:val="tkTablica"/>
              <w:spacing w:after="0" w:line="240" w:lineRule="auto"/>
            </w:pPr>
            <w:r>
              <w:t>Реализация</w:t>
            </w:r>
            <w:r w:rsidRPr="005E09A6">
              <w:t xml:space="preserve"> проекта</w:t>
            </w:r>
            <w:r>
              <w:t xml:space="preserve"> по строительству</w:t>
            </w:r>
            <w:r w:rsidRPr="00F75711">
              <w:t xml:space="preserve"> ПС «Озерная» 110/35/10 </w:t>
            </w:r>
            <w:proofErr w:type="spellStart"/>
            <w:r w:rsidRPr="00F75711">
              <w:t>кВ</w:t>
            </w:r>
            <w:proofErr w:type="spellEnd"/>
          </w:p>
        </w:tc>
        <w:tc>
          <w:tcPr>
            <w:tcW w:w="15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D27D0" w14:textId="77777777" w:rsidR="00185526" w:rsidRPr="005E09A6" w:rsidRDefault="00185526" w:rsidP="00545066">
            <w:pPr>
              <w:pStyle w:val="tkTablica"/>
              <w:spacing w:after="0" w:line="240" w:lineRule="auto"/>
              <w:ind w:left="-131"/>
              <w:jc w:val="center"/>
            </w:pPr>
          </w:p>
        </w:tc>
        <w:tc>
          <w:tcPr>
            <w:tcW w:w="56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D466E" w14:textId="77777777" w:rsidR="00185526" w:rsidRPr="008F2B63" w:rsidRDefault="00185526" w:rsidP="00545066">
            <w:pPr>
              <w:pStyle w:val="tkTablica"/>
              <w:spacing w:after="0" w:line="240" w:lineRule="auto"/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CB11" w14:textId="5CCDD215" w:rsidR="00185526" w:rsidRDefault="00185526" w:rsidP="00545066">
            <w:pPr>
              <w:pStyle w:val="tkTablica"/>
              <w:spacing w:after="0" w:line="240" w:lineRule="auto"/>
              <w:jc w:val="center"/>
            </w:pPr>
            <w:r>
              <w:t>0,549</w:t>
            </w:r>
            <w:r w:rsidRPr="00DD612F">
              <w:rPr>
                <w:sz w:val="22"/>
                <w:vertAlign w:val="superscript"/>
              </w:rPr>
              <w:t>1</w:t>
            </w:r>
          </w:p>
        </w:tc>
      </w:tr>
      <w:tr w:rsidR="00185526" w:rsidRPr="00C120EE" w14:paraId="5606C0BD" w14:textId="652DFF0B" w:rsidTr="007238B9">
        <w:trPr>
          <w:trHeight w:val="250"/>
        </w:trPr>
        <w:tc>
          <w:tcPr>
            <w:tcW w:w="1442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3EDCD" w14:textId="3E885239" w:rsidR="00185526" w:rsidRPr="00C120EE" w:rsidRDefault="00185526" w:rsidP="006D4C51">
            <w:pPr>
              <w:pStyle w:val="tkTablica"/>
              <w:spacing w:after="0" w:line="240" w:lineRule="auto"/>
              <w:jc w:val="center"/>
            </w:pPr>
            <w:r w:rsidRPr="00244D33">
              <w:rPr>
                <w:b/>
                <w:lang w:val="ky-KG"/>
              </w:rPr>
              <w:lastRenderedPageBreak/>
              <w:t>Теплоснабж</w:t>
            </w:r>
            <w:r w:rsidR="006D4C51">
              <w:rPr>
                <w:b/>
                <w:lang w:val="ky-KG"/>
              </w:rPr>
              <w:t>ающая отрасль</w:t>
            </w:r>
          </w:p>
        </w:tc>
      </w:tr>
      <w:tr w:rsidR="00185526" w:rsidRPr="00C120EE" w14:paraId="7572D080" w14:textId="77777777" w:rsidTr="002A6F6F">
        <w:trPr>
          <w:trHeight w:val="860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D08D2" w14:textId="77777777" w:rsidR="00185526" w:rsidRPr="00C120EE" w:rsidRDefault="00185526" w:rsidP="00545066">
            <w:pPr>
              <w:pStyle w:val="tkTablica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4B49" w14:textId="175FC440" w:rsidR="00185526" w:rsidRPr="00244D33" w:rsidRDefault="00185526" w:rsidP="00545066">
            <w:pPr>
              <w:pStyle w:val="tkTablica"/>
              <w:spacing w:after="0" w:line="240" w:lineRule="auto"/>
            </w:pPr>
            <w:r>
              <w:t>С</w:t>
            </w:r>
            <w:r w:rsidRPr="001666FD">
              <w:t>троительство нового котельного хозяйства для жителей 2-го и 3-го микрорайонов г. Кант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ABCB5" w14:textId="77777777" w:rsidR="00185526" w:rsidRPr="0020354F" w:rsidRDefault="00185526" w:rsidP="00545066">
            <w:pPr>
              <w:pStyle w:val="tkTablica"/>
              <w:spacing w:after="0" w:line="240" w:lineRule="auto"/>
              <w:jc w:val="center"/>
            </w:pPr>
            <w:r w:rsidRPr="0020354F">
              <w:t>2020-2021 гг.</w:t>
            </w:r>
          </w:p>
          <w:p w14:paraId="4A9D180B" w14:textId="23562F57" w:rsidR="00185526" w:rsidRPr="00244D33" w:rsidRDefault="00185526" w:rsidP="00545066">
            <w:pPr>
              <w:pStyle w:val="tkTablica"/>
              <w:spacing w:after="0" w:line="240" w:lineRule="auto"/>
              <w:jc w:val="center"/>
            </w:pPr>
            <w:r w:rsidRPr="0020354F">
              <w:t xml:space="preserve">(по мере </w:t>
            </w:r>
            <w:proofErr w:type="spellStart"/>
            <w:r w:rsidRPr="0020354F">
              <w:t>финанс</w:t>
            </w:r>
            <w:proofErr w:type="spellEnd"/>
            <w:r w:rsidRPr="0020354F">
              <w:t>-е)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046C0" w14:textId="3DBC0AEB" w:rsidR="00185526" w:rsidRPr="00C120EE" w:rsidRDefault="00185526" w:rsidP="00545066">
            <w:pPr>
              <w:pStyle w:val="tkTablica"/>
              <w:spacing w:after="0" w:line="240" w:lineRule="auto"/>
            </w:pPr>
            <w:r w:rsidRPr="001666FD">
              <w:t xml:space="preserve">Построено котельное хозяйство, а также получен экономический эффект, в результате сокращения потерь </w:t>
            </w:r>
            <w:proofErr w:type="spellStart"/>
            <w:r w:rsidRPr="001666FD">
              <w:t>теплоэнергии</w:t>
            </w:r>
            <w:proofErr w:type="spellEnd"/>
            <w:r w:rsidRPr="001666FD">
              <w:t xml:space="preserve"> и сокращению бюджетных ассигнований на отопление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6E4AE" w14:textId="7ADD72C5" w:rsidR="00185526" w:rsidRPr="00244D33" w:rsidRDefault="006D4C51" w:rsidP="00545066">
            <w:pPr>
              <w:pStyle w:val="tkTablica"/>
              <w:spacing w:after="0" w:line="240" w:lineRule="auto"/>
              <w:jc w:val="center"/>
            </w:pPr>
            <w:r>
              <w:t>1,09</w:t>
            </w:r>
          </w:p>
        </w:tc>
      </w:tr>
      <w:tr w:rsidR="00185526" w:rsidRPr="00C120EE" w14:paraId="04966A1B" w14:textId="77777777" w:rsidTr="007238B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5BAE1" w14:textId="77777777" w:rsidR="00185526" w:rsidRPr="00C120EE" w:rsidRDefault="00185526" w:rsidP="00545066">
            <w:pPr>
              <w:pStyle w:val="tkTablica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F37A8" w14:textId="7412D0DF" w:rsidR="00185526" w:rsidRPr="00244D33" w:rsidRDefault="00185526" w:rsidP="00545066">
            <w:pPr>
              <w:pStyle w:val="tkTablica"/>
              <w:spacing w:after="0" w:line="240" w:lineRule="auto"/>
            </w:pPr>
            <w:r>
              <w:t>С</w:t>
            </w:r>
            <w:r w:rsidRPr="001666FD">
              <w:t>троительство новой теплотрассы для  подключения жилого массива «</w:t>
            </w:r>
            <w:proofErr w:type="spellStart"/>
            <w:r w:rsidRPr="001666FD">
              <w:t>Кантчи</w:t>
            </w:r>
            <w:proofErr w:type="spellEnd"/>
            <w:r w:rsidRPr="001666FD">
              <w:t xml:space="preserve">» и «ЖЭК-3» нижней части города Кара-Балта к отоплению и горячему водоснабжению от ТЭЦ «ПО ЭТВ»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E9AC6" w14:textId="3AA98FB1" w:rsidR="00185526" w:rsidRPr="00244D33" w:rsidRDefault="00185526" w:rsidP="00545066">
            <w:pPr>
              <w:pStyle w:val="tkTablica"/>
              <w:spacing w:after="0" w:line="240" w:lineRule="auto"/>
              <w:jc w:val="center"/>
            </w:pPr>
            <w:r w:rsidRPr="0020354F">
              <w:t xml:space="preserve">2020-2025 гг. (по мере </w:t>
            </w:r>
            <w:proofErr w:type="spellStart"/>
            <w:r w:rsidRPr="0020354F">
              <w:t>финанс</w:t>
            </w:r>
            <w:proofErr w:type="spellEnd"/>
            <w:r w:rsidRPr="0020354F">
              <w:t>-е)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483D5" w14:textId="06946FA4" w:rsidR="00185526" w:rsidRPr="00C120EE" w:rsidRDefault="00185526" w:rsidP="001666FD">
            <w:pPr>
              <w:pStyle w:val="tkTablica"/>
              <w:spacing w:after="0" w:line="240" w:lineRule="auto"/>
            </w:pPr>
            <w:proofErr w:type="gramStart"/>
            <w:r>
              <w:t>П</w:t>
            </w:r>
            <w:r w:rsidRPr="001666FD">
              <w:t>роложена</w:t>
            </w:r>
            <w:proofErr w:type="gramEnd"/>
            <w:r w:rsidRPr="001666FD">
              <w:t xml:space="preserve"> теплотрассы протяженностью 3,5 км, а также получен экономический эффект за счет </w:t>
            </w:r>
            <w:r>
              <w:t xml:space="preserve">снижения потерь </w:t>
            </w:r>
            <w:proofErr w:type="spellStart"/>
            <w:r>
              <w:t>теплоэнергии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5D6A" w14:textId="115D7280" w:rsidR="00185526" w:rsidRPr="00244D33" w:rsidRDefault="006D4C51" w:rsidP="00545066">
            <w:pPr>
              <w:pStyle w:val="tkTablica"/>
              <w:spacing w:after="0" w:line="240" w:lineRule="auto"/>
              <w:jc w:val="center"/>
            </w:pPr>
            <w:r>
              <w:t>3,4</w:t>
            </w:r>
          </w:p>
        </w:tc>
      </w:tr>
      <w:tr w:rsidR="00185526" w:rsidRPr="00C120EE" w14:paraId="18FB748E" w14:textId="77777777" w:rsidTr="007238B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143C2" w14:textId="77777777" w:rsidR="00185526" w:rsidRPr="00C120EE" w:rsidRDefault="00185526" w:rsidP="00545066">
            <w:pPr>
              <w:pStyle w:val="tkTablica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13AED" w14:textId="6ABCD3D8" w:rsidR="00185526" w:rsidRPr="00244D33" w:rsidRDefault="00185526" w:rsidP="00545066">
            <w:pPr>
              <w:pStyle w:val="tkTablica"/>
              <w:spacing w:after="0" w:line="240" w:lineRule="auto"/>
            </w:pPr>
            <w:r>
              <w:t>У</w:t>
            </w:r>
            <w:r w:rsidRPr="001666FD">
              <w:t xml:space="preserve">становка  </w:t>
            </w:r>
            <w:proofErr w:type="spellStart"/>
            <w:r w:rsidRPr="001666FD">
              <w:t>блочно</w:t>
            </w:r>
            <w:proofErr w:type="spellEnd"/>
            <w:r w:rsidRPr="001666FD">
              <w:t>-модульных  локальных котельных,  строительство тепловых сетей для оптимального приближения к потребителю в ПГТ Орловка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E0B7" w14:textId="3E296B33" w:rsidR="00185526" w:rsidRPr="00244D33" w:rsidRDefault="00185526" w:rsidP="00545066">
            <w:pPr>
              <w:pStyle w:val="tkTablica"/>
              <w:spacing w:after="0" w:line="240" w:lineRule="auto"/>
              <w:jc w:val="center"/>
            </w:pPr>
            <w:r w:rsidRPr="0020354F">
              <w:t xml:space="preserve">2020-2023 гг. (по мере </w:t>
            </w:r>
            <w:proofErr w:type="spellStart"/>
            <w:r w:rsidRPr="0020354F">
              <w:t>финанс</w:t>
            </w:r>
            <w:proofErr w:type="spellEnd"/>
            <w:r w:rsidRPr="0020354F">
              <w:t>-е)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ABD78" w14:textId="7AE66418" w:rsidR="00185526" w:rsidRPr="00C120EE" w:rsidRDefault="00185526" w:rsidP="00545066">
            <w:pPr>
              <w:pStyle w:val="tkTablica"/>
              <w:spacing w:after="0" w:line="240" w:lineRule="auto"/>
            </w:pPr>
            <w:r w:rsidRPr="001666FD">
              <w:t>Построены локальные котельные, которые приведут к снижению потерь в тепловых сетях и улучшению качества подаваемого тепла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3A180" w14:textId="19456162" w:rsidR="00185526" w:rsidRPr="00244D33" w:rsidRDefault="006D4C51" w:rsidP="00545066">
            <w:pPr>
              <w:pStyle w:val="tkTablica"/>
              <w:spacing w:after="0" w:line="240" w:lineRule="auto"/>
              <w:jc w:val="center"/>
            </w:pPr>
            <w:r>
              <w:t>1,071</w:t>
            </w:r>
          </w:p>
        </w:tc>
      </w:tr>
      <w:tr w:rsidR="00185526" w:rsidRPr="00C120EE" w14:paraId="58BE15DE" w14:textId="77777777" w:rsidTr="007238B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D13A8" w14:textId="0F59C509" w:rsidR="00185526" w:rsidRDefault="00185526" w:rsidP="00545066">
            <w:pPr>
              <w:pStyle w:val="tkTablica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7E7CE" w14:textId="4FFCC79C" w:rsidR="00185526" w:rsidRDefault="00185526" w:rsidP="00185526">
            <w:pPr>
              <w:pStyle w:val="tkTablica"/>
              <w:spacing w:after="0" w:line="240" w:lineRule="auto"/>
            </w:pPr>
            <w:r>
              <w:t>Реализация проекта «Улучшение теплоснабжения»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48029" w14:textId="7C65CE82" w:rsidR="00185526" w:rsidRPr="0020354F" w:rsidRDefault="006D4C51" w:rsidP="00545066">
            <w:pPr>
              <w:pStyle w:val="tkTablica"/>
              <w:spacing w:after="0" w:line="240" w:lineRule="auto"/>
              <w:jc w:val="center"/>
            </w:pPr>
            <w:r>
              <w:t>2020-2023 гг.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72D2" w14:textId="1EBE0F83" w:rsidR="00185526" w:rsidRPr="001666FD" w:rsidRDefault="006D4C51" w:rsidP="00545066">
            <w:pPr>
              <w:pStyle w:val="tkTablica"/>
              <w:spacing w:after="0" w:line="240" w:lineRule="auto"/>
            </w:pPr>
            <w:r>
              <w:rPr>
                <w:sz w:val="22"/>
              </w:rPr>
              <w:t>Повышена надежность и качество теплоснабжения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2B888" w14:textId="15B5A819" w:rsidR="00185526" w:rsidRPr="00244D33" w:rsidRDefault="006D4C51" w:rsidP="00545066">
            <w:pPr>
              <w:pStyle w:val="tkTablica"/>
              <w:spacing w:after="0" w:line="240" w:lineRule="auto"/>
              <w:jc w:val="center"/>
            </w:pPr>
            <w:r>
              <w:t>41,0</w:t>
            </w:r>
          </w:p>
        </w:tc>
      </w:tr>
      <w:tr w:rsidR="00185526" w:rsidRPr="00C120EE" w14:paraId="60C32CC1" w14:textId="27946BBF" w:rsidTr="007238B9">
        <w:tc>
          <w:tcPr>
            <w:tcW w:w="1442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6673B" w14:textId="77777777" w:rsidR="00185526" w:rsidRPr="00ED3230" w:rsidRDefault="00185526" w:rsidP="00545066">
            <w:pPr>
              <w:pStyle w:val="tkTablica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Угольная</w:t>
            </w:r>
            <w:r w:rsidRPr="00ED3230">
              <w:rPr>
                <w:b/>
              </w:rPr>
              <w:t xml:space="preserve"> отрасль</w:t>
            </w:r>
          </w:p>
        </w:tc>
      </w:tr>
      <w:tr w:rsidR="00185526" w:rsidRPr="00C120EE" w14:paraId="56F1B092" w14:textId="77777777" w:rsidTr="007238B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8DEBA" w14:textId="6D18F4E5" w:rsidR="00185526" w:rsidRPr="00C120EE" w:rsidRDefault="00185526" w:rsidP="00545066">
            <w:pPr>
              <w:pStyle w:val="tkTablica"/>
              <w:spacing w:after="0" w:line="240" w:lineRule="auto"/>
            </w:pPr>
            <w:r>
              <w:t>1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54DA7" w14:textId="647FBF4D" w:rsidR="00185526" w:rsidRPr="00ED3230" w:rsidRDefault="00185526" w:rsidP="00545066">
            <w:pPr>
              <w:pStyle w:val="tkTablica"/>
              <w:spacing w:after="0" w:line="240" w:lineRule="auto"/>
            </w:pPr>
            <w:r w:rsidRPr="00ED3230">
              <w:t xml:space="preserve">Модернизация оборудования и технического </w:t>
            </w:r>
            <w:proofErr w:type="spellStart"/>
            <w:r w:rsidRPr="00ED3230">
              <w:t>переворужения</w:t>
            </w:r>
            <w:proofErr w:type="spellEnd"/>
            <w:r w:rsidRPr="00ED3230">
              <w:t xml:space="preserve"> действующих государственных предприятий</w:t>
            </w:r>
            <w:r>
              <w:t xml:space="preserve"> </w:t>
            </w:r>
            <w:r w:rsidRPr="0094710E">
              <w:t xml:space="preserve">по добыче угля и разработка новых </w:t>
            </w:r>
            <w:r>
              <w:t>месторождений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0CF79" w14:textId="77777777" w:rsidR="00185526" w:rsidRPr="00ED3230" w:rsidRDefault="00185526" w:rsidP="00545066">
            <w:pPr>
              <w:pStyle w:val="tkTablica"/>
              <w:spacing w:after="0" w:line="240" w:lineRule="auto"/>
              <w:jc w:val="center"/>
            </w:pPr>
            <w:r>
              <w:t>2020-2025 гг.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3F33B" w14:textId="2DCCB6D2" w:rsidR="00185526" w:rsidRPr="00C120EE" w:rsidRDefault="00185526" w:rsidP="001666FD">
            <w:pPr>
              <w:pStyle w:val="tkTablica"/>
              <w:spacing w:after="0" w:line="240" w:lineRule="auto"/>
            </w:pPr>
            <w:r>
              <w:t xml:space="preserve">Осуществлен модернизация </w:t>
            </w:r>
            <w:proofErr w:type="spellStart"/>
            <w:r>
              <w:t>обородувания</w:t>
            </w:r>
            <w:proofErr w:type="spellEnd"/>
            <w:r>
              <w:t xml:space="preserve"> и техническое перевооружение </w:t>
            </w:r>
            <w:r w:rsidRPr="00ED3230">
              <w:t>государственных предприятий</w:t>
            </w:r>
            <w:r>
              <w:t xml:space="preserve"> с</w:t>
            </w:r>
            <w:r w:rsidRPr="001666FD">
              <w:t xml:space="preserve"> </w:t>
            </w:r>
            <w:r>
              <w:t>повышением обеспеченности</w:t>
            </w:r>
            <w:r w:rsidRPr="001666FD">
              <w:t xml:space="preserve"> потребности отраслей экономики и населения республики местным углем, в том  числе ТЭЦ г. Бишкек, а также промышленного и коммунально-бытового сектора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6E098" w14:textId="0FF01CAB" w:rsidR="00185526" w:rsidRPr="00ED3230" w:rsidRDefault="00185526" w:rsidP="00545066">
            <w:pPr>
              <w:pStyle w:val="tkTablica"/>
              <w:spacing w:after="0" w:line="240" w:lineRule="auto"/>
              <w:jc w:val="center"/>
              <w:rPr>
                <w:vertAlign w:val="superscript"/>
              </w:rPr>
            </w:pPr>
            <w:r>
              <w:t>12,2</w:t>
            </w:r>
            <w:r>
              <w:rPr>
                <w:sz w:val="24"/>
                <w:vertAlign w:val="superscript"/>
              </w:rPr>
              <w:t>2</w:t>
            </w:r>
          </w:p>
        </w:tc>
      </w:tr>
      <w:tr w:rsidR="00185526" w:rsidRPr="00C120EE" w14:paraId="22549D51" w14:textId="5B4E96F2" w:rsidTr="007238B9">
        <w:tc>
          <w:tcPr>
            <w:tcW w:w="1442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B30C" w14:textId="1D010CDE" w:rsidR="00185526" w:rsidRPr="00C120EE" w:rsidRDefault="00185526" w:rsidP="00545066">
            <w:pPr>
              <w:pStyle w:val="tkTablica"/>
              <w:spacing w:after="0" w:line="240" w:lineRule="auto"/>
              <w:jc w:val="center"/>
            </w:pPr>
            <w:r w:rsidRPr="00ED3230">
              <w:rPr>
                <w:b/>
              </w:rPr>
              <w:t>Нефтегазовая отрасль</w:t>
            </w:r>
          </w:p>
        </w:tc>
      </w:tr>
      <w:tr w:rsidR="00185526" w:rsidRPr="00C120EE" w14:paraId="41D8C5DD" w14:textId="77777777" w:rsidTr="001666FD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B6C5C" w14:textId="7BE59337" w:rsidR="00185526" w:rsidRPr="00C120EE" w:rsidRDefault="00185526" w:rsidP="00545066">
            <w:pPr>
              <w:pStyle w:val="tkTablica"/>
              <w:spacing w:after="0" w:line="240" w:lineRule="auto"/>
            </w:pPr>
            <w:r>
              <w:t>1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8D9CB" w14:textId="77777777" w:rsidR="00185526" w:rsidRPr="00812E5B" w:rsidRDefault="00185526" w:rsidP="00545066">
            <w:pPr>
              <w:spacing w:after="0" w:line="240" w:lineRule="auto"/>
              <w:ind w:left="-1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Бурение скважин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80874" w14:textId="3E2458C1" w:rsidR="00185526" w:rsidRPr="00ED3230" w:rsidRDefault="00185526" w:rsidP="00545066">
            <w:pPr>
              <w:pStyle w:val="tkTablica"/>
              <w:spacing w:after="0" w:line="240" w:lineRule="auto"/>
            </w:pPr>
            <w:r w:rsidRPr="00812E5B">
              <w:t>2020-2025 гг.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91D76" w14:textId="77777777" w:rsidR="00185526" w:rsidRPr="00812E5B" w:rsidRDefault="00185526" w:rsidP="00545066">
            <w:pPr>
              <w:pStyle w:val="tkTablica"/>
              <w:spacing w:after="0" w:line="240" w:lineRule="auto"/>
            </w:pPr>
            <w:proofErr w:type="gramStart"/>
            <w:r w:rsidRPr="00812E5B">
              <w:t>Пробурены</w:t>
            </w:r>
            <w:proofErr w:type="gramEnd"/>
            <w:r w:rsidRPr="00812E5B">
              <w:t xml:space="preserve"> 200 скважин, увеличена добыча нефти и газа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C111C" w14:textId="77777777" w:rsidR="00185526" w:rsidRPr="00812E5B" w:rsidRDefault="00185526" w:rsidP="00545066">
            <w:pPr>
              <w:pStyle w:val="tkTablica"/>
              <w:spacing w:after="0" w:line="240" w:lineRule="auto"/>
              <w:jc w:val="center"/>
            </w:pPr>
            <w:r w:rsidRPr="00812E5B">
              <w:t>120,0</w:t>
            </w:r>
          </w:p>
        </w:tc>
      </w:tr>
      <w:tr w:rsidR="00185526" w:rsidRPr="00C120EE" w14:paraId="5EC00AAF" w14:textId="77777777" w:rsidTr="007238B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B7A84" w14:textId="58F64D0B" w:rsidR="00185526" w:rsidRPr="00C120EE" w:rsidRDefault="00185526" w:rsidP="00545066">
            <w:pPr>
              <w:pStyle w:val="tkTablica"/>
              <w:spacing w:after="0" w:line="240" w:lineRule="auto"/>
            </w:pPr>
            <w:r>
              <w:t>2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7DB85" w14:textId="77777777" w:rsidR="00185526" w:rsidRPr="00812E5B" w:rsidRDefault="00185526" w:rsidP="00545066">
            <w:pPr>
              <w:tabs>
                <w:tab w:val="left" w:pos="1020"/>
              </w:tabs>
              <w:spacing w:after="0" w:line="240" w:lineRule="auto"/>
              <w:ind w:left="-1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Интенсификации скважин</w:t>
            </w:r>
          </w:p>
        </w:tc>
        <w:tc>
          <w:tcPr>
            <w:tcW w:w="15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D2E51" w14:textId="77777777" w:rsidR="00185526" w:rsidRPr="00ED3230" w:rsidRDefault="00185526" w:rsidP="00545066">
            <w:pPr>
              <w:pStyle w:val="tkTablica"/>
              <w:spacing w:after="0" w:line="240" w:lineRule="auto"/>
            </w:pPr>
          </w:p>
        </w:tc>
        <w:tc>
          <w:tcPr>
            <w:tcW w:w="5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6D1B0" w14:textId="77777777" w:rsidR="00185526" w:rsidRPr="00812E5B" w:rsidRDefault="00185526" w:rsidP="00545066">
            <w:pPr>
              <w:pStyle w:val="tkTablica"/>
              <w:spacing w:after="0" w:line="240" w:lineRule="auto"/>
            </w:pPr>
            <w:proofErr w:type="gramStart"/>
            <w:r w:rsidRPr="00812E5B">
              <w:t>Пробурены</w:t>
            </w:r>
            <w:proofErr w:type="gramEnd"/>
            <w:r w:rsidRPr="00812E5B">
              <w:t xml:space="preserve"> 100 скважин, увеличена добыча нефти и газа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72BDF" w14:textId="77777777" w:rsidR="00185526" w:rsidRPr="00812E5B" w:rsidRDefault="00185526" w:rsidP="00545066">
            <w:pPr>
              <w:pStyle w:val="tkTablica"/>
              <w:spacing w:after="0" w:line="240" w:lineRule="auto"/>
              <w:jc w:val="center"/>
            </w:pPr>
            <w:r w:rsidRPr="00812E5B">
              <w:t>100,0</w:t>
            </w:r>
          </w:p>
        </w:tc>
      </w:tr>
      <w:tr w:rsidR="00185526" w:rsidRPr="00C120EE" w14:paraId="1B51BC40" w14:textId="77777777" w:rsidTr="007238B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6C347" w14:textId="3C665A4F" w:rsidR="00185526" w:rsidRPr="00C120EE" w:rsidRDefault="00185526" w:rsidP="00545066">
            <w:pPr>
              <w:pStyle w:val="tkTablica"/>
              <w:spacing w:after="0" w:line="240" w:lineRule="auto"/>
            </w:pPr>
            <w:r>
              <w:t>3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E3D41" w14:textId="77777777" w:rsidR="00185526" w:rsidRPr="00812E5B" w:rsidRDefault="00185526" w:rsidP="00545066">
            <w:pPr>
              <w:spacing w:after="0" w:line="240" w:lineRule="auto"/>
              <w:ind w:left="-1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Разработки III-</w:t>
            </w:r>
            <w:proofErr w:type="spellStart"/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</w:t>
            </w:r>
            <w:proofErr w:type="spellEnd"/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пласта нефтегазового месторождения </w:t>
            </w:r>
            <w:proofErr w:type="spellStart"/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Майлу-Суу</w:t>
            </w:r>
            <w:proofErr w:type="spellEnd"/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IV – </w:t>
            </w:r>
            <w:proofErr w:type="gramStart"/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Восточный</w:t>
            </w:r>
            <w:proofErr w:type="gramEnd"/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Избаскент</w:t>
            </w:r>
            <w:proofErr w:type="spellEnd"/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 бурением новых скважин;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0C4DF" w14:textId="77777777" w:rsidR="00185526" w:rsidRPr="00ED3230" w:rsidRDefault="00185526" w:rsidP="00545066">
            <w:pPr>
              <w:pStyle w:val="tkTablica"/>
              <w:spacing w:after="0" w:line="240" w:lineRule="auto"/>
            </w:pPr>
            <w:r w:rsidRPr="00812E5B">
              <w:t>2020-2025 гг.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D8C2F" w14:textId="77777777" w:rsidR="00185526" w:rsidRPr="00812E5B" w:rsidRDefault="00185526" w:rsidP="00545066">
            <w:pPr>
              <w:pStyle w:val="tkTablica"/>
              <w:spacing w:after="0" w:line="240" w:lineRule="auto"/>
            </w:pPr>
            <w:proofErr w:type="gramStart"/>
            <w:r w:rsidRPr="00812E5B">
              <w:t>Пробурены</w:t>
            </w:r>
            <w:proofErr w:type="gramEnd"/>
            <w:r w:rsidRPr="00812E5B">
              <w:t xml:space="preserve"> 150 скважин, увеличена добыча нефти и газа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7B380" w14:textId="77777777" w:rsidR="00185526" w:rsidRPr="00812E5B" w:rsidRDefault="00185526" w:rsidP="00545066">
            <w:pPr>
              <w:pStyle w:val="tkTablica"/>
              <w:spacing w:after="0" w:line="240" w:lineRule="auto"/>
              <w:jc w:val="center"/>
            </w:pPr>
            <w:r w:rsidRPr="00812E5B">
              <w:t>90,0</w:t>
            </w:r>
          </w:p>
        </w:tc>
      </w:tr>
      <w:tr w:rsidR="00185526" w:rsidRPr="00C120EE" w14:paraId="25802AC3" w14:textId="77777777" w:rsidTr="007238B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F9BBF" w14:textId="3D1CBB6E" w:rsidR="00185526" w:rsidRPr="00C120EE" w:rsidRDefault="00185526" w:rsidP="00545066">
            <w:pPr>
              <w:pStyle w:val="tkTablica"/>
              <w:spacing w:after="0" w:line="240" w:lineRule="auto"/>
            </w:pPr>
            <w:r>
              <w:t>4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6C694" w14:textId="77777777" w:rsidR="00185526" w:rsidRPr="00812E5B" w:rsidRDefault="00185526" w:rsidP="00545066">
            <w:pPr>
              <w:spacing w:after="0" w:line="240" w:lineRule="auto"/>
              <w:ind w:left="-1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Техническое</w:t>
            </w:r>
            <w:proofErr w:type="gramEnd"/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переворужение</w:t>
            </w:r>
            <w:proofErr w:type="spellEnd"/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модернизации оборудования предприятий нефтегазовой отрасли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CED97" w14:textId="77777777" w:rsidR="00185526" w:rsidRPr="00C120EE" w:rsidRDefault="00185526" w:rsidP="00545066">
            <w:pPr>
              <w:pStyle w:val="tkTablica"/>
              <w:spacing w:after="0" w:line="240" w:lineRule="auto"/>
            </w:pPr>
            <w:r>
              <w:t>2020-2025 гг.</w:t>
            </w:r>
          </w:p>
        </w:tc>
        <w:tc>
          <w:tcPr>
            <w:tcW w:w="5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37AD2" w14:textId="77777777" w:rsidR="00185526" w:rsidRPr="00C120EE" w:rsidRDefault="00185526" w:rsidP="00545066">
            <w:pPr>
              <w:pStyle w:val="tkTablica"/>
              <w:spacing w:after="0" w:line="240" w:lineRule="auto"/>
            </w:pPr>
            <w:r>
              <w:t xml:space="preserve">Ежегодное повышение коэффициента обновления основного фонда в </w:t>
            </w:r>
            <w:proofErr w:type="gramStart"/>
            <w:r>
              <w:t>нефтедобывающей</w:t>
            </w:r>
            <w:proofErr w:type="gramEnd"/>
            <w:r>
              <w:t xml:space="preserve"> </w:t>
            </w:r>
            <w:proofErr w:type="spellStart"/>
            <w:r>
              <w:t>отралси</w:t>
            </w:r>
            <w:proofErr w:type="spellEnd"/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B9046" w14:textId="77777777" w:rsidR="00185526" w:rsidRPr="00C120EE" w:rsidRDefault="00185526" w:rsidP="00545066">
            <w:pPr>
              <w:pStyle w:val="tkTablica"/>
              <w:spacing w:after="0" w:line="240" w:lineRule="auto"/>
              <w:jc w:val="center"/>
            </w:pPr>
            <w:r>
              <w:t>42,95</w:t>
            </w:r>
          </w:p>
        </w:tc>
      </w:tr>
      <w:tr w:rsidR="00185526" w:rsidRPr="00C120EE" w14:paraId="199FA3DC" w14:textId="67787523" w:rsidTr="007238B9">
        <w:tc>
          <w:tcPr>
            <w:tcW w:w="1442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53283" w14:textId="77777777" w:rsidR="00185526" w:rsidRPr="00812E5B" w:rsidRDefault="00185526" w:rsidP="00545066">
            <w:pPr>
              <w:pStyle w:val="tkTablica"/>
              <w:spacing w:after="0" w:line="240" w:lineRule="auto"/>
              <w:jc w:val="center"/>
              <w:rPr>
                <w:b/>
              </w:rPr>
            </w:pPr>
            <w:r w:rsidRPr="00812E5B">
              <w:rPr>
                <w:b/>
              </w:rPr>
              <w:t>Газоснабжающая отрасль</w:t>
            </w:r>
          </w:p>
        </w:tc>
      </w:tr>
      <w:tr w:rsidR="00185526" w:rsidRPr="00C120EE" w14:paraId="02EC2EBF" w14:textId="77777777" w:rsidTr="007238B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E15A" w14:textId="77777777" w:rsidR="00185526" w:rsidRPr="00812E5B" w:rsidRDefault="00185526" w:rsidP="00545066">
            <w:pPr>
              <w:spacing w:after="0" w:line="240" w:lineRule="auto"/>
              <w:ind w:left="-10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AF689" w14:textId="77777777" w:rsidR="00185526" w:rsidRPr="00812E5B" w:rsidRDefault="00185526" w:rsidP="00545066">
            <w:pPr>
              <w:spacing w:after="0" w:line="240" w:lineRule="auto"/>
              <w:ind w:left="-1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Строительство и реконстру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кция магистральных газопроводов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0D27D" w14:textId="77777777" w:rsidR="00185526" w:rsidRPr="00812E5B" w:rsidRDefault="00185526" w:rsidP="00545066">
            <w:pPr>
              <w:spacing w:after="0" w:line="240" w:lineRule="auto"/>
              <w:ind w:left="-1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2020-2025 гг.</w:t>
            </w:r>
          </w:p>
          <w:p w14:paraId="70C7F4C0" w14:textId="77777777" w:rsidR="00185526" w:rsidRPr="00812E5B" w:rsidRDefault="00185526" w:rsidP="00545066">
            <w:pPr>
              <w:spacing w:after="0" w:line="240" w:lineRule="auto"/>
              <w:ind w:left="-1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566CE" w14:textId="77777777" w:rsidR="00185526" w:rsidRPr="00812E5B" w:rsidRDefault="00185526" w:rsidP="00545066">
            <w:pPr>
              <w:spacing w:after="0" w:line="240" w:lineRule="auto"/>
              <w:ind w:left="-1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Повышена надежность газоснабжения страны с ежегодным увеличением потребление природного газа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5CCD1" w14:textId="77777777" w:rsidR="00185526" w:rsidRPr="00812E5B" w:rsidRDefault="00185526" w:rsidP="00545066">
            <w:pPr>
              <w:spacing w:after="0" w:line="240" w:lineRule="auto"/>
              <w:ind w:left="-10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5,185</w:t>
            </w:r>
          </w:p>
        </w:tc>
      </w:tr>
      <w:tr w:rsidR="00185526" w:rsidRPr="00C120EE" w14:paraId="3BA4BD93" w14:textId="77777777" w:rsidTr="007238B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9F59B" w14:textId="77777777" w:rsidR="00185526" w:rsidRPr="00812E5B" w:rsidRDefault="00185526" w:rsidP="00545066">
            <w:pPr>
              <w:spacing w:after="0" w:line="240" w:lineRule="auto"/>
              <w:ind w:left="-10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01933" w14:textId="77777777" w:rsidR="00185526" w:rsidRPr="00812E5B" w:rsidRDefault="00185526" w:rsidP="00545066">
            <w:pPr>
              <w:spacing w:after="0" w:line="240" w:lineRule="auto"/>
              <w:ind w:left="-1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Реконструкция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АГНКС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7480" w14:textId="77777777" w:rsidR="00185526" w:rsidRPr="00812E5B" w:rsidRDefault="00185526" w:rsidP="00545066">
            <w:pPr>
              <w:spacing w:after="0" w:line="240" w:lineRule="auto"/>
              <w:ind w:left="-1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2020-2025 гг.</w:t>
            </w:r>
          </w:p>
          <w:p w14:paraId="2C09041B" w14:textId="77777777" w:rsidR="00185526" w:rsidRPr="00812E5B" w:rsidRDefault="00185526" w:rsidP="00545066">
            <w:pPr>
              <w:spacing w:after="0" w:line="240" w:lineRule="auto"/>
              <w:ind w:left="-1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F3CB9" w14:textId="77777777" w:rsidR="00185526" w:rsidRPr="00812E5B" w:rsidRDefault="00185526" w:rsidP="00545066">
            <w:pPr>
              <w:spacing w:after="0" w:line="240" w:lineRule="auto"/>
              <w:ind w:left="-1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Повышена обеспеченность газоснабжения транспорта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978E6" w14:textId="77777777" w:rsidR="00185526" w:rsidRPr="00812E5B" w:rsidRDefault="00185526" w:rsidP="00545066">
            <w:pPr>
              <w:spacing w:after="0" w:line="240" w:lineRule="auto"/>
              <w:ind w:left="-10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4,381</w:t>
            </w:r>
          </w:p>
        </w:tc>
      </w:tr>
      <w:tr w:rsidR="00185526" w:rsidRPr="00C120EE" w14:paraId="1A14FE1A" w14:textId="77777777" w:rsidTr="007238B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98CCA" w14:textId="77777777" w:rsidR="00185526" w:rsidRPr="00812E5B" w:rsidRDefault="00185526" w:rsidP="00545066">
            <w:pPr>
              <w:spacing w:after="0" w:line="240" w:lineRule="auto"/>
              <w:ind w:left="-10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AF9CD" w14:textId="77777777" w:rsidR="00185526" w:rsidRPr="00812E5B" w:rsidRDefault="00185526" w:rsidP="00545066">
            <w:pPr>
              <w:spacing w:after="0" w:line="240" w:lineRule="auto"/>
              <w:ind w:left="-1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Реконстру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кция ГРС и газопроводов-отводов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DEDD5" w14:textId="77777777" w:rsidR="00185526" w:rsidRPr="00812E5B" w:rsidRDefault="00185526" w:rsidP="00545066">
            <w:pPr>
              <w:spacing w:after="0" w:line="240" w:lineRule="auto"/>
              <w:ind w:left="-1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2020-2025 гг.</w:t>
            </w:r>
          </w:p>
          <w:p w14:paraId="359A05B5" w14:textId="77777777" w:rsidR="00185526" w:rsidRPr="00812E5B" w:rsidRDefault="00185526" w:rsidP="00545066">
            <w:pPr>
              <w:spacing w:after="0" w:line="240" w:lineRule="auto"/>
              <w:ind w:left="-1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9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9B802" w14:textId="77777777" w:rsidR="00185526" w:rsidRPr="00812E5B" w:rsidRDefault="00185526" w:rsidP="00545066">
            <w:pPr>
              <w:spacing w:after="0" w:line="240" w:lineRule="auto"/>
              <w:ind w:left="-1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Обеспечено большое количество потребителей в газифицированных населенных пунктах в областях </w:t>
            </w:r>
            <w:proofErr w:type="gramStart"/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</w:t>
            </w:r>
            <w:proofErr w:type="gramEnd"/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51AF6" w14:textId="77777777" w:rsidR="00185526" w:rsidRPr="00812E5B" w:rsidRDefault="00185526" w:rsidP="00545066">
            <w:pPr>
              <w:spacing w:after="0" w:line="240" w:lineRule="auto"/>
              <w:ind w:left="-10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15,223</w:t>
            </w:r>
          </w:p>
        </w:tc>
      </w:tr>
      <w:tr w:rsidR="00185526" w:rsidRPr="00C120EE" w14:paraId="5590EA2D" w14:textId="77777777" w:rsidTr="007238B9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4ECEF" w14:textId="77777777" w:rsidR="00185526" w:rsidRPr="00812E5B" w:rsidRDefault="00185526" w:rsidP="00545066">
            <w:pPr>
              <w:spacing w:after="0" w:line="240" w:lineRule="auto"/>
              <w:ind w:left="-10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25D38" w14:textId="77777777" w:rsidR="00185526" w:rsidRPr="00812E5B" w:rsidRDefault="00185526" w:rsidP="00545066">
            <w:pPr>
              <w:spacing w:after="0" w:line="240" w:lineRule="auto"/>
              <w:ind w:left="-1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Строительство газораспределительных сетей для газификации новых населенных пунктов в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областях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</w:t>
            </w:r>
            <w:proofErr w:type="gramEnd"/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F29B9" w14:textId="77777777" w:rsidR="00185526" w:rsidRPr="00812E5B" w:rsidRDefault="00185526" w:rsidP="00545066">
            <w:pPr>
              <w:spacing w:after="0" w:line="240" w:lineRule="auto"/>
              <w:ind w:left="-1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2020-2025 гг.</w:t>
            </w:r>
          </w:p>
        </w:tc>
        <w:tc>
          <w:tcPr>
            <w:tcW w:w="56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8C20" w14:textId="77777777" w:rsidR="00185526" w:rsidRPr="00812E5B" w:rsidRDefault="00185526" w:rsidP="00545066">
            <w:pPr>
              <w:spacing w:after="0" w:line="240" w:lineRule="auto"/>
              <w:ind w:left="-102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C9360" w14:textId="77777777" w:rsidR="00185526" w:rsidRPr="00812E5B" w:rsidRDefault="00185526" w:rsidP="00545066">
            <w:pPr>
              <w:spacing w:after="0" w:line="240" w:lineRule="auto"/>
              <w:ind w:left="-10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12E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132,937</w:t>
            </w:r>
          </w:p>
        </w:tc>
      </w:tr>
    </w:tbl>
    <w:p w14:paraId="60AA9641" w14:textId="77777777" w:rsidR="006D4C51" w:rsidRDefault="006D4C51" w:rsidP="006D4C51">
      <w:pPr>
        <w:spacing w:after="60"/>
        <w:ind w:left="284"/>
        <w:rPr>
          <w:rFonts w:ascii="Arial" w:hAnsi="Arial" w:cs="Arial"/>
          <w:sz w:val="20"/>
        </w:rPr>
      </w:pPr>
    </w:p>
    <w:p w14:paraId="5D043B9C" w14:textId="77777777" w:rsidR="007144C9" w:rsidRDefault="007144C9" w:rsidP="006D4C51">
      <w:pPr>
        <w:spacing w:after="60"/>
        <w:ind w:left="284"/>
        <w:rPr>
          <w:rFonts w:ascii="Arial" w:hAnsi="Arial" w:cs="Arial"/>
          <w:sz w:val="20"/>
        </w:rPr>
      </w:pPr>
      <w:r w:rsidRPr="00DE5160">
        <w:rPr>
          <w:rFonts w:ascii="Arial" w:hAnsi="Arial" w:cs="Arial"/>
          <w:sz w:val="20"/>
        </w:rPr>
        <w:t>Примечание:</w:t>
      </w:r>
    </w:p>
    <w:p w14:paraId="39B6EBBA" w14:textId="5551596C" w:rsidR="006D4C51" w:rsidRPr="006D4C51" w:rsidRDefault="006D4C51" w:rsidP="006D4C51">
      <w:pPr>
        <w:spacing w:after="60"/>
        <w:ind w:left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</w:t>
      </w:r>
      <w:r w:rsidRPr="006D4C51">
        <w:rPr>
          <w:rFonts w:ascii="Arial" w:hAnsi="Arial" w:cs="Arial"/>
          <w:sz w:val="20"/>
        </w:rPr>
        <w:t>Валютный курс из расчета 1 доллар США – 72,8 сом, 1 евро - 1,12 долларов США, 1 франк - 1,07 долларов США (по состоянию на 12.03.2020 г.).</w:t>
      </w:r>
    </w:p>
    <w:p w14:paraId="144A8AB6" w14:textId="133C94F4" w:rsidR="00DD612F" w:rsidRPr="00DD612F" w:rsidRDefault="00DD612F" w:rsidP="00DD612F">
      <w:pPr>
        <w:pStyle w:val="aa"/>
        <w:numPr>
          <w:ilvl w:val="0"/>
          <w:numId w:val="2"/>
        </w:numPr>
        <w:spacing w:after="160" w:line="259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ОАО «</w:t>
      </w:r>
      <w:proofErr w:type="spellStart"/>
      <w:r>
        <w:rPr>
          <w:rFonts w:ascii="Arial" w:hAnsi="Arial" w:cs="Arial"/>
          <w:sz w:val="20"/>
        </w:rPr>
        <w:t>Северэлектро</w:t>
      </w:r>
      <w:proofErr w:type="spellEnd"/>
      <w:r>
        <w:rPr>
          <w:rFonts w:ascii="Arial" w:hAnsi="Arial" w:cs="Arial"/>
          <w:sz w:val="20"/>
        </w:rPr>
        <w:t>»</w:t>
      </w:r>
      <w:r w:rsidRPr="00DE5160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sz w:val="20"/>
        </w:rPr>
        <w:t>Предст</w:t>
      </w:r>
      <w:r w:rsidR="00D348F2">
        <w:rPr>
          <w:rFonts w:ascii="Arial" w:hAnsi="Arial" w:cs="Arial"/>
          <w:sz w:val="20"/>
        </w:rPr>
        <w:t>авлены предварительные стоимости</w:t>
      </w:r>
      <w:r>
        <w:rPr>
          <w:rFonts w:ascii="Arial" w:hAnsi="Arial" w:cs="Arial"/>
          <w:sz w:val="20"/>
        </w:rPr>
        <w:t xml:space="preserve"> проектов. В настоящее время идет разработка ТЭО.</w:t>
      </w:r>
    </w:p>
    <w:p w14:paraId="48EF16FA" w14:textId="77777777" w:rsidR="007144C9" w:rsidRPr="00DE5160" w:rsidRDefault="007144C9" w:rsidP="007144C9">
      <w:pPr>
        <w:pStyle w:val="aa"/>
        <w:numPr>
          <w:ilvl w:val="0"/>
          <w:numId w:val="2"/>
        </w:numPr>
        <w:spacing w:after="160" w:line="259" w:lineRule="auto"/>
        <w:jc w:val="both"/>
        <w:rPr>
          <w:rFonts w:ascii="Arial" w:hAnsi="Arial" w:cs="Arial"/>
          <w:sz w:val="20"/>
          <w:lang w:bidi="ru-RU"/>
        </w:rPr>
      </w:pPr>
      <w:r w:rsidRPr="00DE5160">
        <w:rPr>
          <w:rFonts w:ascii="Arial" w:hAnsi="Arial" w:cs="Arial"/>
          <w:sz w:val="20"/>
        </w:rPr>
        <w:t>ГП «</w:t>
      </w:r>
      <w:proofErr w:type="spellStart"/>
      <w:r w:rsidRPr="00DE5160">
        <w:rPr>
          <w:rFonts w:ascii="Arial" w:hAnsi="Arial" w:cs="Arial"/>
          <w:sz w:val="20"/>
        </w:rPr>
        <w:t>Кыргызкомур</w:t>
      </w:r>
      <w:proofErr w:type="spellEnd"/>
      <w:r w:rsidRPr="00DE5160">
        <w:rPr>
          <w:rFonts w:ascii="Arial" w:hAnsi="Arial" w:cs="Arial"/>
          <w:sz w:val="20"/>
        </w:rPr>
        <w:t>»:</w:t>
      </w:r>
      <w:r w:rsidRPr="00DE5160">
        <w:rPr>
          <w:rFonts w:ascii="Arial" w:eastAsia="Times New Roman" w:hAnsi="Arial" w:cs="Arial"/>
          <w:color w:val="000000"/>
          <w:sz w:val="24"/>
          <w:szCs w:val="28"/>
          <w:lang w:eastAsia="ru-RU" w:bidi="ru-RU"/>
        </w:rPr>
        <w:t xml:space="preserve"> </w:t>
      </w:r>
      <w:r w:rsidRPr="00DE5160">
        <w:rPr>
          <w:rFonts w:ascii="Arial" w:hAnsi="Arial" w:cs="Arial"/>
          <w:sz w:val="20"/>
          <w:lang w:bidi="ru-RU"/>
        </w:rPr>
        <w:t xml:space="preserve">на 2020 год внесен проект по модернизацию оборудования и техническое перевооружение в Российско-Кыргызский фонд развития (РКФР) на сумму 2,2 </w:t>
      </w:r>
      <w:proofErr w:type="gramStart"/>
      <w:r w:rsidRPr="00DE5160">
        <w:rPr>
          <w:rFonts w:ascii="Arial" w:hAnsi="Arial" w:cs="Arial"/>
          <w:sz w:val="20"/>
          <w:lang w:bidi="ru-RU"/>
        </w:rPr>
        <w:t>млн</w:t>
      </w:r>
      <w:proofErr w:type="gramEnd"/>
      <w:r w:rsidRPr="00DE5160">
        <w:rPr>
          <w:rFonts w:ascii="Arial" w:hAnsi="Arial" w:cs="Arial"/>
          <w:sz w:val="20"/>
          <w:lang w:bidi="ru-RU"/>
        </w:rPr>
        <w:t xml:space="preserve"> долларов (США), 2021-2022 года в Евразийский банк</w:t>
      </w:r>
      <w:bookmarkStart w:id="0" w:name="_GoBack"/>
      <w:r w:rsidRPr="00DE5160">
        <w:rPr>
          <w:rFonts w:ascii="Arial" w:hAnsi="Arial" w:cs="Arial"/>
          <w:sz w:val="20"/>
          <w:lang w:bidi="ru-RU"/>
        </w:rPr>
        <w:t xml:space="preserve"> </w:t>
      </w:r>
      <w:bookmarkEnd w:id="0"/>
      <w:r w:rsidRPr="00DE5160">
        <w:rPr>
          <w:rFonts w:ascii="Arial" w:hAnsi="Arial" w:cs="Arial"/>
          <w:sz w:val="20"/>
          <w:lang w:bidi="ru-RU"/>
        </w:rPr>
        <w:t>развития (ЕАБР) на сумму 10,0 млн долларов (США).</w:t>
      </w:r>
    </w:p>
    <w:sectPr w:rsidR="007144C9" w:rsidRPr="00DE5160" w:rsidSect="009452CF">
      <w:footerReference w:type="default" r:id="rId9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B48396" w14:textId="77777777" w:rsidR="00175FB1" w:rsidRDefault="00175FB1" w:rsidP="00B02FB0">
      <w:pPr>
        <w:spacing w:after="0" w:line="240" w:lineRule="auto"/>
      </w:pPr>
      <w:r>
        <w:separator/>
      </w:r>
    </w:p>
  </w:endnote>
  <w:endnote w:type="continuationSeparator" w:id="0">
    <w:p w14:paraId="3D9F44A1" w14:textId="77777777" w:rsidR="00175FB1" w:rsidRDefault="00175FB1" w:rsidP="00B02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9946288"/>
      <w:docPartObj>
        <w:docPartGallery w:val="Page Numbers (Bottom of Page)"/>
        <w:docPartUnique/>
      </w:docPartObj>
    </w:sdtPr>
    <w:sdtEndPr/>
    <w:sdtContent>
      <w:p w14:paraId="3DAE71C9" w14:textId="619313DE" w:rsidR="00927070" w:rsidRDefault="0092707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8F2">
          <w:rPr>
            <w:noProof/>
          </w:rPr>
          <w:t>3</w:t>
        </w:r>
        <w:r>
          <w:fldChar w:fldCharType="end"/>
        </w:r>
      </w:p>
    </w:sdtContent>
  </w:sdt>
  <w:p w14:paraId="3186A5D5" w14:textId="77777777" w:rsidR="00927070" w:rsidRDefault="00927070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6176D8" w14:textId="77777777" w:rsidR="00175FB1" w:rsidRDefault="00175FB1" w:rsidP="00B02FB0">
      <w:pPr>
        <w:spacing w:after="0" w:line="240" w:lineRule="auto"/>
      </w:pPr>
      <w:r>
        <w:separator/>
      </w:r>
    </w:p>
  </w:footnote>
  <w:footnote w:type="continuationSeparator" w:id="0">
    <w:p w14:paraId="6FB93A8B" w14:textId="77777777" w:rsidR="00175FB1" w:rsidRDefault="00175FB1" w:rsidP="00B02F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1051A"/>
    <w:multiLevelType w:val="hybridMultilevel"/>
    <w:tmpl w:val="A5124002"/>
    <w:lvl w:ilvl="0" w:tplc="ABA66D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B5647"/>
    <w:multiLevelType w:val="multilevel"/>
    <w:tmpl w:val="7AA6C19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2">
    <w:nsid w:val="635B62EF"/>
    <w:multiLevelType w:val="hybridMultilevel"/>
    <w:tmpl w:val="73BED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81"/>
    <w:rsid w:val="000070C6"/>
    <w:rsid w:val="000178F8"/>
    <w:rsid w:val="00020FF6"/>
    <w:rsid w:val="0002153A"/>
    <w:rsid w:val="000249B3"/>
    <w:rsid w:val="000527E0"/>
    <w:rsid w:val="00060377"/>
    <w:rsid w:val="000837E0"/>
    <w:rsid w:val="00083FD9"/>
    <w:rsid w:val="00085BE8"/>
    <w:rsid w:val="00093582"/>
    <w:rsid w:val="000A1267"/>
    <w:rsid w:val="000C0DB0"/>
    <w:rsid w:val="000C1D8F"/>
    <w:rsid w:val="000D04B7"/>
    <w:rsid w:val="000D18B8"/>
    <w:rsid w:val="000D23D6"/>
    <w:rsid w:val="000E7FB2"/>
    <w:rsid w:val="000F68FE"/>
    <w:rsid w:val="001041C9"/>
    <w:rsid w:val="001056B9"/>
    <w:rsid w:val="00107464"/>
    <w:rsid w:val="001232A0"/>
    <w:rsid w:val="00125920"/>
    <w:rsid w:val="001303FD"/>
    <w:rsid w:val="00146327"/>
    <w:rsid w:val="00157111"/>
    <w:rsid w:val="00163075"/>
    <w:rsid w:val="001666FD"/>
    <w:rsid w:val="001754E7"/>
    <w:rsid w:val="00175FB1"/>
    <w:rsid w:val="00185526"/>
    <w:rsid w:val="00192814"/>
    <w:rsid w:val="00197C62"/>
    <w:rsid w:val="001D4DBB"/>
    <w:rsid w:val="001F3105"/>
    <w:rsid w:val="00200B56"/>
    <w:rsid w:val="0020354F"/>
    <w:rsid w:val="0021625D"/>
    <w:rsid w:val="002167EC"/>
    <w:rsid w:val="0022479C"/>
    <w:rsid w:val="00230087"/>
    <w:rsid w:val="00245341"/>
    <w:rsid w:val="0025185F"/>
    <w:rsid w:val="002521AA"/>
    <w:rsid w:val="00257A1B"/>
    <w:rsid w:val="00264BC7"/>
    <w:rsid w:val="0029536A"/>
    <w:rsid w:val="00295B2F"/>
    <w:rsid w:val="002A3213"/>
    <w:rsid w:val="002A6F6F"/>
    <w:rsid w:val="002B505E"/>
    <w:rsid w:val="002C11D0"/>
    <w:rsid w:val="002C491D"/>
    <w:rsid w:val="002E2418"/>
    <w:rsid w:val="002E6410"/>
    <w:rsid w:val="002F325A"/>
    <w:rsid w:val="002F52CA"/>
    <w:rsid w:val="002F5319"/>
    <w:rsid w:val="002F589B"/>
    <w:rsid w:val="003005EA"/>
    <w:rsid w:val="003216FF"/>
    <w:rsid w:val="0032483D"/>
    <w:rsid w:val="00343E3D"/>
    <w:rsid w:val="00345D00"/>
    <w:rsid w:val="003965A7"/>
    <w:rsid w:val="003A064E"/>
    <w:rsid w:val="003C059A"/>
    <w:rsid w:val="003C7CD6"/>
    <w:rsid w:val="003D17F6"/>
    <w:rsid w:val="003D2EA8"/>
    <w:rsid w:val="0040143B"/>
    <w:rsid w:val="004021E3"/>
    <w:rsid w:val="00403B06"/>
    <w:rsid w:val="00407A7A"/>
    <w:rsid w:val="00413C00"/>
    <w:rsid w:val="00416D52"/>
    <w:rsid w:val="004311A6"/>
    <w:rsid w:val="004314C3"/>
    <w:rsid w:val="00443C3E"/>
    <w:rsid w:val="00453AA1"/>
    <w:rsid w:val="00461C21"/>
    <w:rsid w:val="0049121D"/>
    <w:rsid w:val="004914A9"/>
    <w:rsid w:val="004A2026"/>
    <w:rsid w:val="004A4690"/>
    <w:rsid w:val="004A59DE"/>
    <w:rsid w:val="004B36A8"/>
    <w:rsid w:val="004B75F7"/>
    <w:rsid w:val="004B7B67"/>
    <w:rsid w:val="004D0DAF"/>
    <w:rsid w:val="004D3024"/>
    <w:rsid w:val="004E3235"/>
    <w:rsid w:val="004E3C32"/>
    <w:rsid w:val="004E5032"/>
    <w:rsid w:val="004E63AB"/>
    <w:rsid w:val="005010B6"/>
    <w:rsid w:val="005068D1"/>
    <w:rsid w:val="005112B1"/>
    <w:rsid w:val="0051515B"/>
    <w:rsid w:val="00531933"/>
    <w:rsid w:val="00541CB6"/>
    <w:rsid w:val="00545066"/>
    <w:rsid w:val="005469F7"/>
    <w:rsid w:val="0055532B"/>
    <w:rsid w:val="0056181E"/>
    <w:rsid w:val="00581AC3"/>
    <w:rsid w:val="00583EE7"/>
    <w:rsid w:val="005872AA"/>
    <w:rsid w:val="0059092E"/>
    <w:rsid w:val="00597947"/>
    <w:rsid w:val="005A1236"/>
    <w:rsid w:val="005A4704"/>
    <w:rsid w:val="005C3DB6"/>
    <w:rsid w:val="005C59D2"/>
    <w:rsid w:val="005D3D51"/>
    <w:rsid w:val="005D508F"/>
    <w:rsid w:val="005E2164"/>
    <w:rsid w:val="005E58A6"/>
    <w:rsid w:val="005F3FD0"/>
    <w:rsid w:val="006007AF"/>
    <w:rsid w:val="0060183A"/>
    <w:rsid w:val="006066C6"/>
    <w:rsid w:val="0062214C"/>
    <w:rsid w:val="00623D2B"/>
    <w:rsid w:val="0063360F"/>
    <w:rsid w:val="00646519"/>
    <w:rsid w:val="006533DA"/>
    <w:rsid w:val="00661179"/>
    <w:rsid w:val="0066305A"/>
    <w:rsid w:val="00665142"/>
    <w:rsid w:val="00670545"/>
    <w:rsid w:val="00671CF5"/>
    <w:rsid w:val="00675B75"/>
    <w:rsid w:val="00685A34"/>
    <w:rsid w:val="006955BD"/>
    <w:rsid w:val="006C370E"/>
    <w:rsid w:val="006C4D6E"/>
    <w:rsid w:val="006D4A77"/>
    <w:rsid w:val="006D4C51"/>
    <w:rsid w:val="006E3CC2"/>
    <w:rsid w:val="006E3EEB"/>
    <w:rsid w:val="006E69BE"/>
    <w:rsid w:val="006F78B0"/>
    <w:rsid w:val="007144C9"/>
    <w:rsid w:val="007238B9"/>
    <w:rsid w:val="0072598F"/>
    <w:rsid w:val="00727894"/>
    <w:rsid w:val="007321A1"/>
    <w:rsid w:val="007466E0"/>
    <w:rsid w:val="00752F23"/>
    <w:rsid w:val="0077056A"/>
    <w:rsid w:val="00785716"/>
    <w:rsid w:val="007A375D"/>
    <w:rsid w:val="007D587B"/>
    <w:rsid w:val="007D5F9B"/>
    <w:rsid w:val="007D7809"/>
    <w:rsid w:val="007E2240"/>
    <w:rsid w:val="008063D3"/>
    <w:rsid w:val="00812A4B"/>
    <w:rsid w:val="008205CC"/>
    <w:rsid w:val="00833C41"/>
    <w:rsid w:val="0083517E"/>
    <w:rsid w:val="0084331E"/>
    <w:rsid w:val="00872EF0"/>
    <w:rsid w:val="00886162"/>
    <w:rsid w:val="008A3BFB"/>
    <w:rsid w:val="008B1609"/>
    <w:rsid w:val="008B2FCA"/>
    <w:rsid w:val="008C2F91"/>
    <w:rsid w:val="008D12FE"/>
    <w:rsid w:val="008D3714"/>
    <w:rsid w:val="008E08F4"/>
    <w:rsid w:val="008E41FC"/>
    <w:rsid w:val="008E4418"/>
    <w:rsid w:val="008F5566"/>
    <w:rsid w:val="00905BF7"/>
    <w:rsid w:val="009152FE"/>
    <w:rsid w:val="009153BC"/>
    <w:rsid w:val="009213A1"/>
    <w:rsid w:val="00927070"/>
    <w:rsid w:val="00933FEC"/>
    <w:rsid w:val="00935A57"/>
    <w:rsid w:val="009439EA"/>
    <w:rsid w:val="009452CF"/>
    <w:rsid w:val="0094710E"/>
    <w:rsid w:val="009621AB"/>
    <w:rsid w:val="00963BB8"/>
    <w:rsid w:val="0098594C"/>
    <w:rsid w:val="009A5AA0"/>
    <w:rsid w:val="009A6BF3"/>
    <w:rsid w:val="009B342B"/>
    <w:rsid w:val="009C0B11"/>
    <w:rsid w:val="009C7FE7"/>
    <w:rsid w:val="009D0ECD"/>
    <w:rsid w:val="009D43D5"/>
    <w:rsid w:val="009D53E9"/>
    <w:rsid w:val="009E7A71"/>
    <w:rsid w:val="009F4CFB"/>
    <w:rsid w:val="00A0045F"/>
    <w:rsid w:val="00A05AAC"/>
    <w:rsid w:val="00A20141"/>
    <w:rsid w:val="00A20897"/>
    <w:rsid w:val="00A244DD"/>
    <w:rsid w:val="00A302DE"/>
    <w:rsid w:val="00A326C4"/>
    <w:rsid w:val="00A5569E"/>
    <w:rsid w:val="00A77705"/>
    <w:rsid w:val="00A80C4D"/>
    <w:rsid w:val="00A81A36"/>
    <w:rsid w:val="00A8425F"/>
    <w:rsid w:val="00A90F2A"/>
    <w:rsid w:val="00A918EF"/>
    <w:rsid w:val="00A958E3"/>
    <w:rsid w:val="00AB6D4E"/>
    <w:rsid w:val="00AC1219"/>
    <w:rsid w:val="00AC2FEF"/>
    <w:rsid w:val="00AD4D85"/>
    <w:rsid w:val="00AE1162"/>
    <w:rsid w:val="00AE27B7"/>
    <w:rsid w:val="00AF647E"/>
    <w:rsid w:val="00B02FB0"/>
    <w:rsid w:val="00B40787"/>
    <w:rsid w:val="00B40C00"/>
    <w:rsid w:val="00B41121"/>
    <w:rsid w:val="00B66F71"/>
    <w:rsid w:val="00B6745D"/>
    <w:rsid w:val="00B72C18"/>
    <w:rsid w:val="00B87578"/>
    <w:rsid w:val="00B90E9E"/>
    <w:rsid w:val="00B92B8A"/>
    <w:rsid w:val="00B93A0A"/>
    <w:rsid w:val="00B974B5"/>
    <w:rsid w:val="00BB1E46"/>
    <w:rsid w:val="00BB211E"/>
    <w:rsid w:val="00BD6297"/>
    <w:rsid w:val="00BE17F6"/>
    <w:rsid w:val="00C11B28"/>
    <w:rsid w:val="00C25788"/>
    <w:rsid w:val="00C26B52"/>
    <w:rsid w:val="00C31EA0"/>
    <w:rsid w:val="00C45EEC"/>
    <w:rsid w:val="00C4608F"/>
    <w:rsid w:val="00C507A7"/>
    <w:rsid w:val="00C56FE8"/>
    <w:rsid w:val="00C62224"/>
    <w:rsid w:val="00C7243D"/>
    <w:rsid w:val="00C810BB"/>
    <w:rsid w:val="00C8547E"/>
    <w:rsid w:val="00C93257"/>
    <w:rsid w:val="00CA0589"/>
    <w:rsid w:val="00CA1860"/>
    <w:rsid w:val="00CA7DA0"/>
    <w:rsid w:val="00CD26F4"/>
    <w:rsid w:val="00CD2FE0"/>
    <w:rsid w:val="00CD68DD"/>
    <w:rsid w:val="00CE0E20"/>
    <w:rsid w:val="00D032F2"/>
    <w:rsid w:val="00D11C26"/>
    <w:rsid w:val="00D1338C"/>
    <w:rsid w:val="00D15409"/>
    <w:rsid w:val="00D15DC9"/>
    <w:rsid w:val="00D16481"/>
    <w:rsid w:val="00D348F2"/>
    <w:rsid w:val="00D62686"/>
    <w:rsid w:val="00D64A92"/>
    <w:rsid w:val="00D67533"/>
    <w:rsid w:val="00D7285C"/>
    <w:rsid w:val="00D73626"/>
    <w:rsid w:val="00D77865"/>
    <w:rsid w:val="00D8052C"/>
    <w:rsid w:val="00D90499"/>
    <w:rsid w:val="00D90587"/>
    <w:rsid w:val="00D95B67"/>
    <w:rsid w:val="00DA0EFD"/>
    <w:rsid w:val="00DA1784"/>
    <w:rsid w:val="00DA3D34"/>
    <w:rsid w:val="00DA44F1"/>
    <w:rsid w:val="00DB2DCC"/>
    <w:rsid w:val="00DC2D1C"/>
    <w:rsid w:val="00DD5CD4"/>
    <w:rsid w:val="00DD612F"/>
    <w:rsid w:val="00DE37C1"/>
    <w:rsid w:val="00E00E3E"/>
    <w:rsid w:val="00E01527"/>
    <w:rsid w:val="00E04DD1"/>
    <w:rsid w:val="00E0729D"/>
    <w:rsid w:val="00E16C6B"/>
    <w:rsid w:val="00E23807"/>
    <w:rsid w:val="00E3170E"/>
    <w:rsid w:val="00E345FE"/>
    <w:rsid w:val="00E35BDA"/>
    <w:rsid w:val="00E37AF6"/>
    <w:rsid w:val="00E4396E"/>
    <w:rsid w:val="00E45537"/>
    <w:rsid w:val="00E71E48"/>
    <w:rsid w:val="00E876A9"/>
    <w:rsid w:val="00E95D84"/>
    <w:rsid w:val="00EA522C"/>
    <w:rsid w:val="00EA6AD4"/>
    <w:rsid w:val="00EC3686"/>
    <w:rsid w:val="00EE5490"/>
    <w:rsid w:val="00EE7F6E"/>
    <w:rsid w:val="00EF2EAF"/>
    <w:rsid w:val="00EF3D73"/>
    <w:rsid w:val="00EF7E15"/>
    <w:rsid w:val="00F007B5"/>
    <w:rsid w:val="00F0546B"/>
    <w:rsid w:val="00F173B2"/>
    <w:rsid w:val="00F2537A"/>
    <w:rsid w:val="00F34EA9"/>
    <w:rsid w:val="00F3611F"/>
    <w:rsid w:val="00F36399"/>
    <w:rsid w:val="00F43055"/>
    <w:rsid w:val="00F60536"/>
    <w:rsid w:val="00F6116F"/>
    <w:rsid w:val="00F70B10"/>
    <w:rsid w:val="00F75711"/>
    <w:rsid w:val="00F84DAD"/>
    <w:rsid w:val="00F9068C"/>
    <w:rsid w:val="00F93B43"/>
    <w:rsid w:val="00FA1D41"/>
    <w:rsid w:val="00FB7050"/>
    <w:rsid w:val="00FD1F46"/>
    <w:rsid w:val="00FD5B4B"/>
    <w:rsid w:val="00FE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9D30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809"/>
    <w:pPr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F34EA9"/>
    <w:pPr>
      <w:keepNext/>
      <w:spacing w:after="0" w:line="240" w:lineRule="auto"/>
      <w:jc w:val="center"/>
      <w:outlineLvl w:val="0"/>
    </w:pPr>
    <w:rPr>
      <w:rFonts w:eastAsia="Calibri" w:cs="Times New Roman"/>
      <w:b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4EA9"/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tkTablica">
    <w:name w:val="_Текст таблицы (tkTablica)"/>
    <w:basedOn w:val="a"/>
    <w:rsid w:val="00192814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1928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928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928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928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928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92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2814"/>
    <w:rPr>
      <w:rFonts w:ascii="Segoe UI" w:hAnsi="Segoe UI" w:cs="Segoe UI"/>
      <w:sz w:val="18"/>
      <w:szCs w:val="18"/>
    </w:rPr>
  </w:style>
  <w:style w:type="paragraph" w:styleId="aa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b"/>
    <w:uiPriority w:val="34"/>
    <w:qFormat/>
    <w:rsid w:val="003C059A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b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a"/>
    <w:uiPriority w:val="34"/>
    <w:locked/>
    <w:rsid w:val="003C059A"/>
    <w:rPr>
      <w:rFonts w:ascii="Calibri" w:eastAsia="Calibri" w:hAnsi="Calibri" w:cs="Times New Roman"/>
    </w:rPr>
  </w:style>
  <w:style w:type="paragraph" w:customStyle="1" w:styleId="11">
    <w:name w:val="Без интервала1"/>
    <w:rsid w:val="002B505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kTekst">
    <w:name w:val="_Текст обычный (tkTekst)"/>
    <w:basedOn w:val="a"/>
    <w:rsid w:val="0002153A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EF3D73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character" w:customStyle="1" w:styleId="2">
    <w:name w:val="Основной текст (2)"/>
    <w:rsid w:val="00F34EA9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5">
    <w:name w:val="Основной текст (5)"/>
    <w:uiPriority w:val="99"/>
    <w:rsid w:val="00F34EA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0">
    <w:name w:val="Основной текст (2) + Полужирный"/>
    <w:uiPriority w:val="99"/>
    <w:rsid w:val="00F34EA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ac">
    <w:name w:val="Основной текст_"/>
    <w:link w:val="21"/>
    <w:rsid w:val="00F34EA9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c"/>
    <w:rsid w:val="00F34EA9"/>
    <w:pPr>
      <w:widowControl w:val="0"/>
      <w:shd w:val="clear" w:color="auto" w:fill="FFFFFF"/>
      <w:spacing w:before="240" w:after="0" w:line="274" w:lineRule="exact"/>
      <w:jc w:val="left"/>
    </w:pPr>
    <w:rPr>
      <w:rFonts w:eastAsia="Times New Roman"/>
      <w:sz w:val="23"/>
      <w:szCs w:val="23"/>
    </w:rPr>
  </w:style>
  <w:style w:type="character" w:customStyle="1" w:styleId="ad">
    <w:name w:val="Основной текст + Полужирный"/>
    <w:rsid w:val="00F34EA9"/>
    <w:rPr>
      <w:rFonts w:ascii="Times New Roman" w:eastAsia="Times New Roman" w:hAnsi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tkNazvanie">
    <w:name w:val="_Название (tkNazvanie)"/>
    <w:basedOn w:val="a"/>
    <w:rsid w:val="005010B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7144C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144C9"/>
    <w:pPr>
      <w:spacing w:after="60" w:line="276" w:lineRule="auto"/>
      <w:ind w:firstLine="56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7144C9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7144C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7144C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7144C9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7144C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Komentarij">
    <w:name w:val="_Комментарий (tkKomentarij)"/>
    <w:basedOn w:val="a"/>
    <w:rsid w:val="007144C9"/>
    <w:pPr>
      <w:spacing w:after="60" w:line="276" w:lineRule="auto"/>
      <w:ind w:firstLine="567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7144C9"/>
    <w:pPr>
      <w:spacing w:after="60" w:line="276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144C9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kForma">
    <w:name w:val="_Форма (tkForma)"/>
    <w:basedOn w:val="a"/>
    <w:rsid w:val="007144C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paragraph" w:customStyle="1" w:styleId="tkKomentarijKonflikt">
    <w:name w:val="_Конфликт (tkKomentarijKonflikt)"/>
    <w:basedOn w:val="a"/>
    <w:rsid w:val="007144C9"/>
    <w:pPr>
      <w:shd w:val="clear" w:color="auto" w:fill="F2DBDB"/>
      <w:spacing w:before="120" w:after="120" w:line="276" w:lineRule="auto"/>
    </w:pPr>
    <w:rPr>
      <w:rFonts w:ascii="Arial" w:eastAsia="Times New Roman" w:hAnsi="Arial" w:cs="Arial"/>
      <w:i/>
      <w:iCs/>
      <w:vanish/>
      <w:color w:val="943634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7144C9"/>
    <w:pPr>
      <w:shd w:val="clear" w:color="auto" w:fill="FFC000"/>
      <w:spacing w:before="120" w:after="120" w:line="276" w:lineRule="auto"/>
      <w:jc w:val="left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customStyle="1" w:styleId="msopapdefault">
    <w:name w:val="msopapdefault"/>
    <w:basedOn w:val="a"/>
    <w:rsid w:val="007144C9"/>
    <w:pPr>
      <w:spacing w:before="100" w:beforeAutospacing="1" w:after="200" w:line="276" w:lineRule="auto"/>
      <w:jc w:val="left"/>
    </w:pPr>
    <w:rPr>
      <w:rFonts w:eastAsia="Times New Roman" w:cs="Times New Roman"/>
      <w:szCs w:val="24"/>
      <w:lang w:eastAsia="ru-RU"/>
    </w:rPr>
  </w:style>
  <w:style w:type="paragraph" w:customStyle="1" w:styleId="msochpdefault">
    <w:name w:val="msochpdefault"/>
    <w:basedOn w:val="a"/>
    <w:rsid w:val="007144C9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7144C9"/>
    <w:pPr>
      <w:tabs>
        <w:tab w:val="center" w:pos="4677"/>
        <w:tab w:val="right" w:pos="9355"/>
      </w:tabs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af">
    <w:name w:val="Верхний колонтитул Знак"/>
    <w:basedOn w:val="a0"/>
    <w:link w:val="ae"/>
    <w:uiPriority w:val="99"/>
    <w:rsid w:val="007144C9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7144C9"/>
    <w:pPr>
      <w:tabs>
        <w:tab w:val="center" w:pos="4677"/>
        <w:tab w:val="right" w:pos="9355"/>
      </w:tabs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af1">
    <w:name w:val="Нижний колонтитул Знак"/>
    <w:basedOn w:val="a0"/>
    <w:link w:val="af0"/>
    <w:uiPriority w:val="99"/>
    <w:rsid w:val="007144C9"/>
    <w:rPr>
      <w:rFonts w:ascii="Calibri" w:eastAsia="Calibri" w:hAnsi="Calibri" w:cs="Times New Roman"/>
    </w:rPr>
  </w:style>
  <w:style w:type="paragraph" w:styleId="af2">
    <w:name w:val="Body Text"/>
    <w:basedOn w:val="a"/>
    <w:link w:val="af3"/>
    <w:uiPriority w:val="99"/>
    <w:semiHidden/>
    <w:unhideWhenUsed/>
    <w:rsid w:val="00403B0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03B06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809"/>
    <w:pPr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F34EA9"/>
    <w:pPr>
      <w:keepNext/>
      <w:spacing w:after="0" w:line="240" w:lineRule="auto"/>
      <w:jc w:val="center"/>
      <w:outlineLvl w:val="0"/>
    </w:pPr>
    <w:rPr>
      <w:rFonts w:eastAsia="Calibri" w:cs="Times New Roman"/>
      <w:b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4EA9"/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tkTablica">
    <w:name w:val="_Текст таблицы (tkTablica)"/>
    <w:basedOn w:val="a"/>
    <w:rsid w:val="00192814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1928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928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928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928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928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92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2814"/>
    <w:rPr>
      <w:rFonts w:ascii="Segoe UI" w:hAnsi="Segoe UI" w:cs="Segoe UI"/>
      <w:sz w:val="18"/>
      <w:szCs w:val="18"/>
    </w:rPr>
  </w:style>
  <w:style w:type="paragraph" w:styleId="aa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b"/>
    <w:uiPriority w:val="34"/>
    <w:qFormat/>
    <w:rsid w:val="003C059A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b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a"/>
    <w:uiPriority w:val="34"/>
    <w:locked/>
    <w:rsid w:val="003C059A"/>
    <w:rPr>
      <w:rFonts w:ascii="Calibri" w:eastAsia="Calibri" w:hAnsi="Calibri" w:cs="Times New Roman"/>
    </w:rPr>
  </w:style>
  <w:style w:type="paragraph" w:customStyle="1" w:styleId="11">
    <w:name w:val="Без интервала1"/>
    <w:rsid w:val="002B505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kTekst">
    <w:name w:val="_Текст обычный (tkTekst)"/>
    <w:basedOn w:val="a"/>
    <w:rsid w:val="0002153A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EF3D73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character" w:customStyle="1" w:styleId="2">
    <w:name w:val="Основной текст (2)"/>
    <w:rsid w:val="00F34EA9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5">
    <w:name w:val="Основной текст (5)"/>
    <w:uiPriority w:val="99"/>
    <w:rsid w:val="00F34EA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0">
    <w:name w:val="Основной текст (2) + Полужирный"/>
    <w:uiPriority w:val="99"/>
    <w:rsid w:val="00F34EA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ac">
    <w:name w:val="Основной текст_"/>
    <w:link w:val="21"/>
    <w:rsid w:val="00F34EA9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c"/>
    <w:rsid w:val="00F34EA9"/>
    <w:pPr>
      <w:widowControl w:val="0"/>
      <w:shd w:val="clear" w:color="auto" w:fill="FFFFFF"/>
      <w:spacing w:before="240" w:after="0" w:line="274" w:lineRule="exact"/>
      <w:jc w:val="left"/>
    </w:pPr>
    <w:rPr>
      <w:rFonts w:eastAsia="Times New Roman"/>
      <w:sz w:val="23"/>
      <w:szCs w:val="23"/>
    </w:rPr>
  </w:style>
  <w:style w:type="character" w:customStyle="1" w:styleId="ad">
    <w:name w:val="Основной текст + Полужирный"/>
    <w:rsid w:val="00F34EA9"/>
    <w:rPr>
      <w:rFonts w:ascii="Times New Roman" w:eastAsia="Times New Roman" w:hAnsi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tkNazvanie">
    <w:name w:val="_Название (tkNazvanie)"/>
    <w:basedOn w:val="a"/>
    <w:rsid w:val="005010B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7144C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144C9"/>
    <w:pPr>
      <w:spacing w:after="60" w:line="276" w:lineRule="auto"/>
      <w:ind w:firstLine="56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7144C9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7144C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7144C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7144C9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7144C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Komentarij">
    <w:name w:val="_Комментарий (tkKomentarij)"/>
    <w:basedOn w:val="a"/>
    <w:rsid w:val="007144C9"/>
    <w:pPr>
      <w:spacing w:after="60" w:line="276" w:lineRule="auto"/>
      <w:ind w:firstLine="567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7144C9"/>
    <w:pPr>
      <w:spacing w:after="60" w:line="276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144C9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kForma">
    <w:name w:val="_Форма (tkForma)"/>
    <w:basedOn w:val="a"/>
    <w:rsid w:val="007144C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paragraph" w:customStyle="1" w:styleId="tkKomentarijKonflikt">
    <w:name w:val="_Конфликт (tkKomentarijKonflikt)"/>
    <w:basedOn w:val="a"/>
    <w:rsid w:val="007144C9"/>
    <w:pPr>
      <w:shd w:val="clear" w:color="auto" w:fill="F2DBDB"/>
      <w:spacing w:before="120" w:after="120" w:line="276" w:lineRule="auto"/>
    </w:pPr>
    <w:rPr>
      <w:rFonts w:ascii="Arial" w:eastAsia="Times New Roman" w:hAnsi="Arial" w:cs="Arial"/>
      <w:i/>
      <w:iCs/>
      <w:vanish/>
      <w:color w:val="943634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7144C9"/>
    <w:pPr>
      <w:shd w:val="clear" w:color="auto" w:fill="FFC000"/>
      <w:spacing w:before="120" w:after="120" w:line="276" w:lineRule="auto"/>
      <w:jc w:val="left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customStyle="1" w:styleId="msopapdefault">
    <w:name w:val="msopapdefault"/>
    <w:basedOn w:val="a"/>
    <w:rsid w:val="007144C9"/>
    <w:pPr>
      <w:spacing w:before="100" w:beforeAutospacing="1" w:after="200" w:line="276" w:lineRule="auto"/>
      <w:jc w:val="left"/>
    </w:pPr>
    <w:rPr>
      <w:rFonts w:eastAsia="Times New Roman" w:cs="Times New Roman"/>
      <w:szCs w:val="24"/>
      <w:lang w:eastAsia="ru-RU"/>
    </w:rPr>
  </w:style>
  <w:style w:type="paragraph" w:customStyle="1" w:styleId="msochpdefault">
    <w:name w:val="msochpdefault"/>
    <w:basedOn w:val="a"/>
    <w:rsid w:val="007144C9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7144C9"/>
    <w:pPr>
      <w:tabs>
        <w:tab w:val="center" w:pos="4677"/>
        <w:tab w:val="right" w:pos="9355"/>
      </w:tabs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af">
    <w:name w:val="Верхний колонтитул Знак"/>
    <w:basedOn w:val="a0"/>
    <w:link w:val="ae"/>
    <w:uiPriority w:val="99"/>
    <w:rsid w:val="007144C9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7144C9"/>
    <w:pPr>
      <w:tabs>
        <w:tab w:val="center" w:pos="4677"/>
        <w:tab w:val="right" w:pos="9355"/>
      </w:tabs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af1">
    <w:name w:val="Нижний колонтитул Знак"/>
    <w:basedOn w:val="a0"/>
    <w:link w:val="af0"/>
    <w:uiPriority w:val="99"/>
    <w:rsid w:val="007144C9"/>
    <w:rPr>
      <w:rFonts w:ascii="Calibri" w:eastAsia="Calibri" w:hAnsi="Calibri" w:cs="Times New Roman"/>
    </w:rPr>
  </w:style>
  <w:style w:type="paragraph" w:styleId="af2">
    <w:name w:val="Body Text"/>
    <w:basedOn w:val="a"/>
    <w:link w:val="af3"/>
    <w:uiPriority w:val="99"/>
    <w:semiHidden/>
    <w:unhideWhenUsed/>
    <w:rsid w:val="00403B0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03B0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A427D-1CBE-487C-8A68-940D61BD8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ORE</cp:lastModifiedBy>
  <cp:revision>11</cp:revision>
  <cp:lastPrinted>2020-03-16T03:27:00Z</cp:lastPrinted>
  <dcterms:created xsi:type="dcterms:W3CDTF">2020-03-04T14:28:00Z</dcterms:created>
  <dcterms:modified xsi:type="dcterms:W3CDTF">2020-03-16T03:27:00Z</dcterms:modified>
</cp:coreProperties>
</file>